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BCF40" w14:textId="5D9D5844" w:rsidR="00515E8C" w:rsidRDefault="00515E8C" w:rsidP="00C2677B">
      <w:pPr>
        <w:pStyle w:val="Web"/>
        <w:widowControl w:val="0"/>
        <w:spacing w:before="0" w:beforeAutospacing="0" w:after="0" w:afterAutospacing="0" w:line="360" w:lineRule="exact"/>
        <w:ind w:left="284"/>
        <w:jc w:val="center"/>
        <w:rPr>
          <w:rFonts w:ascii="微軟正黑體" w:eastAsia="微軟正黑體" w:hAnsi="微軟正黑體"/>
          <w:b/>
          <w:kern w:val="2"/>
        </w:rPr>
      </w:pPr>
      <w:r w:rsidRPr="00C2677B">
        <w:rPr>
          <w:rFonts w:ascii="微軟正黑體" w:eastAsia="微軟正黑體" w:hAnsi="微軟正黑體" w:hint="eastAsia"/>
          <w:b/>
          <w:noProof/>
          <w:kern w:val="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683656" wp14:editId="7850002E">
                <wp:simplePos x="0" y="0"/>
                <wp:positionH relativeFrom="margin">
                  <wp:align>center</wp:align>
                </wp:positionH>
                <wp:positionV relativeFrom="paragraph">
                  <wp:posOffset>-237490</wp:posOffset>
                </wp:positionV>
                <wp:extent cx="5158740" cy="388620"/>
                <wp:effectExtent l="0" t="0" r="0" b="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8740" cy="388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852E0F" w14:textId="7FA6AB88" w:rsidR="00C2677B" w:rsidRPr="00C2677B" w:rsidRDefault="00C2677B" w:rsidP="00C2677B">
                            <w:pPr>
                              <w:spacing w:line="48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2677B"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2026</w:t>
                            </w:r>
                            <w:r w:rsidRPr="00C2677B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「期貨業暨投信投顧從業人員聯誼活動｣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683656" id="矩形 1" o:spid="_x0000_s1026" style="position:absolute;left:0;text-align:left;margin-left:0;margin-top:-18.7pt;width:406.2pt;height:30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IXpcAIAAEEFAAAOAAAAZHJzL2Uyb0RvYy54bWysVN9P2zAQfp+0/8Hy+0jSUegqUlSBmCYh&#10;qAYTz65jk0iOzzu7Tbu/fmcnTRmgPUx7Sc73+z5/54vLXWvYVqFvwJa8OMk5U1ZC1djnkv94vPk0&#10;48wHYSthwKqS75Xnl4uPHy46N1cTqMFUChklsX7euZLXIbh5lnlZq1b4E3DKklEDtiLQEZ+zCkVH&#10;2VuTTfL8LOsAK4cglfekve6NfJHya61kuNfaq8BMyam3kL6Yvuv4zRYXYv6MwtWNHNoQ/9BFKxpL&#10;RcdU1yIItsHmTaq2kQgedDiR0GagdSNVmoGmKfJX0zzUwqk0C4Hj3QiT/39p5d32wa2QYOicn3sS&#10;4xQ7jW38U39sl8Daj2CpXWCSlNNiOjs/JUwl2T7PZmeThGZ2jHbow1cFLYtCyZEuI2Ektrc+UEVy&#10;PbjEYhZuGmPShRj7h4IcoyY7tpiksDcq+hn7XWnWVNTUJBVI7FFXBtlW0L0LKZUNRW+qRaV6dTHN&#10;80PLY0TqKiWMmTU1NOYeEkRmvs3djzP4x1CVyDcG539rrA8eI1JlsGEMbhsL+F4CQ1MNlXv/A0g9&#10;NBGlsFvvyCWKa6j2K2QI/RZ4J28auplb4cNKINGeLpNWOdzTRxvoSg6DxFkN+Os9ffQnNpKVs47W&#10;qOT+50ag4sx8s8TTL8Vp5EhIh9PpOZGE4UvL+qXFbtoroBsr6NFwMonRP5iDqBHaJ9r4ZaxKJmEl&#10;1S65DHg4XIV+venNkGq5TG60a06EW/vgZEweAY7Me9w9CXQDPQMR+w4OKyfmr1ja+8ZIC8tNAN0k&#10;Ch9xHaCnPU0cGt6U+BC8PCev48u3+A0AAP//AwBQSwMEFAAGAAgAAAAhALXRgxvdAAAABwEAAA8A&#10;AABkcnMvZG93bnJldi54bWxMj81OwzAQhO9IvIO1SNxapymCKM2mAiSEUA+IQu+O7SYR8TqKnZ++&#10;PcsJbjua0cy3xX5xnZjsEFpPCJt1AsKS9qalGuHr82WVgQhRkVGdJ4twsQH25fVVoXLjZ/qw0zHW&#10;gkso5AqhibHPpQy6sU6Fte8tsXf2g1OR5VBLM6iZy10n0yS5l061xAuN6u1zY/X3cXQIJ39+mp2u&#10;6G26vLfj62HQOjsg3t4sjzsQ0S7xLwy/+IwOJTNVfiQTRIfAj0SE1fbhDgTb2Sblo0JItxnIspD/&#10;+csfAAAA//8DAFBLAQItABQABgAIAAAAIQC2gziS/gAAAOEBAAATAAAAAAAAAAAAAAAAAAAAAABb&#10;Q29udGVudF9UeXBlc10ueG1sUEsBAi0AFAAGAAgAAAAhADj9If/WAAAAlAEAAAsAAAAAAAAAAAAA&#10;AAAALwEAAF9yZWxzLy5yZWxzUEsBAi0AFAAGAAgAAAAhAJ6IhelwAgAAQQUAAA4AAAAAAAAAAAAA&#10;AAAALgIAAGRycy9lMm9Eb2MueG1sUEsBAi0AFAAGAAgAAAAhALXRgxvdAAAABwEAAA8AAAAAAAAA&#10;AAAAAAAAygQAAGRycy9kb3ducmV2LnhtbFBLBQYAAAAABAAEAPMAAADUBQAAAAA=&#10;" filled="f" stroked="f" strokeweight="1pt">
                <v:textbox>
                  <w:txbxContent>
                    <w:p w14:paraId="01852E0F" w14:textId="7FA6AB88" w:rsidR="00C2677B" w:rsidRPr="00C2677B" w:rsidRDefault="00C2677B" w:rsidP="00C2677B">
                      <w:pPr>
                        <w:spacing w:line="48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C2677B">
                        <w:rPr>
                          <w:rFonts w:ascii="微軟正黑體" w:eastAsia="微軟正黑體" w:hAnsi="微軟正黑體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2026</w:t>
                      </w:r>
                      <w:r w:rsidRPr="00C2677B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「期貨業暨投信投顧從業人員聯誼活動｣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1567874" w14:textId="77777777" w:rsidR="00515E8C" w:rsidRDefault="00515E8C" w:rsidP="00C2677B">
      <w:pPr>
        <w:pStyle w:val="Web"/>
        <w:widowControl w:val="0"/>
        <w:spacing w:before="0" w:beforeAutospacing="0" w:after="0" w:afterAutospacing="0" w:line="360" w:lineRule="exact"/>
        <w:ind w:left="284"/>
        <w:jc w:val="center"/>
        <w:rPr>
          <w:rFonts w:ascii="微軟正黑體" w:eastAsia="微軟正黑體" w:hAnsi="微軟正黑體"/>
          <w:b/>
          <w:kern w:val="2"/>
        </w:rPr>
      </w:pPr>
    </w:p>
    <w:p w14:paraId="7874A988" w14:textId="0B6C87AB" w:rsidR="006D2EA7" w:rsidRPr="00C2677B" w:rsidRDefault="00C2677B" w:rsidP="00C2677B">
      <w:pPr>
        <w:pStyle w:val="Web"/>
        <w:widowControl w:val="0"/>
        <w:spacing w:before="0" w:beforeAutospacing="0" w:after="0" w:afterAutospacing="0" w:line="360" w:lineRule="exact"/>
        <w:ind w:left="284"/>
        <w:jc w:val="center"/>
        <w:rPr>
          <w:rFonts w:ascii="微軟正黑體" w:eastAsia="微軟正黑體" w:hAnsi="微軟正黑體"/>
          <w:b/>
        </w:rPr>
      </w:pPr>
      <w:bookmarkStart w:id="0" w:name="_Hlk221694518"/>
      <w:r w:rsidRPr="002744C0">
        <w:rPr>
          <w:rFonts w:ascii="微軟正黑體" w:eastAsia="微軟正黑體" w:hAnsi="微軟正黑體" w:hint="eastAsia"/>
          <w:b/>
          <w:color w:val="0000FF"/>
          <w:kern w:val="2"/>
        </w:rPr>
        <w:t>請備妥以下</w:t>
      </w:r>
      <w:r w:rsidR="00E409C7" w:rsidRPr="002744C0">
        <w:rPr>
          <w:rFonts w:ascii="微軟正黑體" w:eastAsia="微軟正黑體" w:hAnsi="微軟正黑體" w:hint="eastAsia"/>
          <w:b/>
          <w:color w:val="0000FF"/>
          <w:kern w:val="2"/>
        </w:rPr>
        <w:t>資料</w:t>
      </w:r>
      <w:r w:rsidR="00E409C7" w:rsidRPr="00C2677B">
        <w:rPr>
          <w:rFonts w:ascii="微軟正黑體" w:eastAsia="微軟正黑體" w:hAnsi="微軟正黑體" w:hint="eastAsia"/>
          <w:b/>
          <w:kern w:val="2"/>
        </w:rPr>
        <w:t>，</w:t>
      </w:r>
      <w:r w:rsidR="003155B0" w:rsidRPr="00C2677B">
        <w:rPr>
          <w:rFonts w:ascii="微軟正黑體" w:eastAsia="微軟正黑體" w:hAnsi="微軟正黑體" w:hint="eastAsia"/>
          <w:b/>
          <w:kern w:val="2"/>
        </w:rPr>
        <w:t>各</w:t>
      </w:r>
      <w:r>
        <w:rPr>
          <w:rFonts w:ascii="微軟正黑體" w:eastAsia="微軟正黑體" w:hAnsi="微軟正黑體" w:hint="eastAsia"/>
          <w:b/>
          <w:kern w:val="2"/>
        </w:rPr>
        <w:t>會員</w:t>
      </w:r>
      <w:r w:rsidR="003155B0" w:rsidRPr="00C2677B">
        <w:rPr>
          <w:rFonts w:ascii="微軟正黑體" w:eastAsia="微軟正黑體" w:hAnsi="微軟正黑體" w:hint="eastAsia"/>
          <w:b/>
          <w:kern w:val="2"/>
        </w:rPr>
        <w:t>公司以「活動帳號及密碼」</w:t>
      </w:r>
      <w:r w:rsidR="00D104CD" w:rsidRPr="00C2677B">
        <w:rPr>
          <w:rFonts w:ascii="微軟正黑體" w:eastAsia="微軟正黑體" w:hAnsi="微軟正黑體" w:hint="eastAsia"/>
          <w:b/>
          <w:kern w:val="2"/>
        </w:rPr>
        <w:t>於期貨公會網站</w:t>
      </w:r>
      <w:r w:rsidR="009E2ED5" w:rsidRPr="00C2677B">
        <w:rPr>
          <w:rFonts w:ascii="微軟正黑體" w:eastAsia="微軟正黑體" w:hAnsi="微軟正黑體" w:hint="eastAsia"/>
          <w:b/>
          <w:kern w:val="2"/>
        </w:rPr>
        <w:t>（會員專區/活動</w:t>
      </w:r>
      <w:r w:rsidR="00D104CD" w:rsidRPr="00C2677B">
        <w:rPr>
          <w:rFonts w:ascii="微軟正黑體" w:eastAsia="微軟正黑體" w:hAnsi="微軟正黑體" w:hint="eastAsia"/>
          <w:b/>
          <w:kern w:val="2"/>
        </w:rPr>
        <w:t>報名</w:t>
      </w:r>
      <w:r w:rsidR="009E2ED5" w:rsidRPr="00C2677B">
        <w:rPr>
          <w:rFonts w:ascii="微軟正黑體" w:eastAsia="微軟正黑體" w:hAnsi="微軟正黑體" w:hint="eastAsia"/>
          <w:b/>
          <w:kern w:val="2"/>
        </w:rPr>
        <w:t>）報名</w:t>
      </w:r>
      <w:r w:rsidR="00D104CD" w:rsidRPr="00C2677B">
        <w:rPr>
          <w:rFonts w:ascii="微軟正黑體" w:eastAsia="微軟正黑體" w:hAnsi="微軟正黑體" w:hint="eastAsia"/>
          <w:b/>
          <w:kern w:val="2"/>
        </w:rPr>
        <w:t>，</w:t>
      </w:r>
      <w:r w:rsidR="00ED5AC7" w:rsidRPr="00C2677B">
        <w:rPr>
          <w:rFonts w:ascii="微軟正黑體" w:eastAsia="微軟正黑體" w:hAnsi="微軟正黑體" w:hint="eastAsia"/>
          <w:b/>
          <w:kern w:val="2"/>
        </w:rPr>
        <w:t>名額有限，</w:t>
      </w:r>
      <w:r w:rsidR="00084EE7" w:rsidRPr="00C2677B">
        <w:rPr>
          <w:rFonts w:ascii="微軟正黑體" w:eastAsia="微軟正黑體" w:hAnsi="微軟正黑體" w:hint="eastAsia"/>
          <w:b/>
          <w:color w:val="0000FF"/>
          <w:kern w:val="2"/>
          <w:lang w:eastAsia="zh-HK"/>
        </w:rPr>
        <w:t>恕</w:t>
      </w:r>
      <w:r w:rsidR="00ED5AC7" w:rsidRPr="00C2677B">
        <w:rPr>
          <w:rFonts w:ascii="微軟正黑體" w:eastAsia="微軟正黑體" w:hAnsi="微軟正黑體" w:hint="eastAsia"/>
          <w:b/>
          <w:color w:val="0000FF"/>
          <w:kern w:val="2"/>
        </w:rPr>
        <w:t>無法</w:t>
      </w:r>
      <w:r w:rsidR="00E409C7" w:rsidRPr="00C2677B">
        <w:rPr>
          <w:rFonts w:ascii="微軟正黑體" w:eastAsia="微軟正黑體" w:hAnsi="微軟正黑體" w:hint="eastAsia"/>
          <w:b/>
          <w:color w:val="0000FF"/>
          <w:kern w:val="2"/>
        </w:rPr>
        <w:t>接受傳真報名</w:t>
      </w:r>
      <w:r w:rsidR="00E409C7" w:rsidRPr="00C2677B">
        <w:rPr>
          <w:rFonts w:ascii="微軟正黑體" w:eastAsia="微軟正黑體" w:hAnsi="微軟正黑體" w:hint="eastAsia"/>
          <w:b/>
          <w:kern w:val="2"/>
        </w:rPr>
        <w:t>。</w:t>
      </w:r>
    </w:p>
    <w:tbl>
      <w:tblPr>
        <w:tblW w:w="15167" w:type="dxa"/>
        <w:tblInd w:w="1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709"/>
        <w:gridCol w:w="709"/>
        <w:gridCol w:w="1134"/>
        <w:gridCol w:w="1134"/>
        <w:gridCol w:w="1559"/>
        <w:gridCol w:w="850"/>
        <w:gridCol w:w="851"/>
        <w:gridCol w:w="1134"/>
        <w:gridCol w:w="850"/>
        <w:gridCol w:w="851"/>
        <w:gridCol w:w="1134"/>
        <w:gridCol w:w="850"/>
        <w:gridCol w:w="851"/>
        <w:gridCol w:w="1134"/>
        <w:gridCol w:w="850"/>
      </w:tblGrid>
      <w:tr w:rsidR="00CC56E3" w:rsidRPr="00BF777B" w14:paraId="3C3E3CA4" w14:textId="77777777" w:rsidTr="00FA2D26">
        <w:trPr>
          <w:trHeight w:val="390"/>
        </w:trPr>
        <w:tc>
          <w:tcPr>
            <w:tcW w:w="567" w:type="dxa"/>
            <w:vMerge w:val="restart"/>
            <w:tcBorders>
              <w:top w:val="double" w:sz="6" w:space="0" w:color="auto"/>
              <w:left w:val="double" w:sz="6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bookmarkEnd w:id="0"/>
          <w:p w14:paraId="2E98CE2D" w14:textId="77777777" w:rsidR="00CC56E3" w:rsidRPr="00FA2D26" w:rsidRDefault="00CC56E3" w:rsidP="00CC56E3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/>
                <w:sz w:val="22"/>
                <w:szCs w:val="22"/>
              </w:rPr>
              <w:t>NO</w:t>
            </w:r>
          </w:p>
        </w:tc>
        <w:tc>
          <w:tcPr>
            <w:tcW w:w="709" w:type="dxa"/>
            <w:vMerge w:val="restar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2A7348" w14:textId="041BBBFD" w:rsidR="00CC56E3" w:rsidRPr="00FA2D26" w:rsidRDefault="00CC56E3" w:rsidP="00CC56E3">
            <w:pPr>
              <w:spacing w:line="360" w:lineRule="exact"/>
              <w:jc w:val="center"/>
              <w:rPr>
                <w:rFonts w:ascii="微軟正黑體" w:eastAsia="微軟正黑體" w:hAnsi="微軟正黑體" w:cs="Arial Unicode MS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hint="eastAsia"/>
                <w:sz w:val="22"/>
                <w:szCs w:val="22"/>
              </w:rPr>
              <w:t>從業人員姓名</w:t>
            </w:r>
          </w:p>
        </w:tc>
        <w:tc>
          <w:tcPr>
            <w:tcW w:w="70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57050" w14:textId="0463239D" w:rsidR="00CC56E3" w:rsidRPr="00FA2D26" w:rsidRDefault="00CC56E3" w:rsidP="001C74CE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hint="eastAsia"/>
                <w:sz w:val="22"/>
                <w:szCs w:val="22"/>
              </w:rPr>
              <w:t>身分證字號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C7484" w14:textId="6A59F302" w:rsidR="00CC56E3" w:rsidRPr="00FA2D26" w:rsidRDefault="00CC56E3" w:rsidP="001C74CE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hint="eastAsia"/>
                <w:sz w:val="22"/>
                <w:szCs w:val="22"/>
              </w:rPr>
              <w:t>出生(民國)年/月/日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BA79" w14:textId="12A0CE49" w:rsidR="00CC56E3" w:rsidRPr="00FA2D26" w:rsidRDefault="00CC56E3" w:rsidP="00CC56E3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hint="eastAsia"/>
                <w:sz w:val="22"/>
                <w:szCs w:val="22"/>
                <w:lang w:eastAsia="zh-HK"/>
              </w:rPr>
              <w:t>行動電話</w:t>
            </w:r>
          </w:p>
        </w:tc>
        <w:tc>
          <w:tcPr>
            <w:tcW w:w="1559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02A120" w14:textId="76A2C446" w:rsidR="00CC56E3" w:rsidRPr="00FA2D26" w:rsidRDefault="00CC56E3" w:rsidP="00CC56E3">
            <w:pPr>
              <w:spacing w:line="360" w:lineRule="exact"/>
              <w:jc w:val="center"/>
              <w:rPr>
                <w:rFonts w:ascii="微軟正黑體" w:eastAsia="微軟正黑體" w:hAnsi="微軟正黑體" w:cs="Arial Unicode MS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hint="eastAsia"/>
                <w:sz w:val="22"/>
                <w:szCs w:val="22"/>
              </w:rPr>
              <w:t>E-MAIL</w:t>
            </w:r>
          </w:p>
        </w:tc>
        <w:tc>
          <w:tcPr>
            <w:tcW w:w="8505" w:type="dxa"/>
            <w:gridSpan w:val="9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EC3068" w14:textId="77777777" w:rsidR="00CC56E3" w:rsidRPr="00FA2D26" w:rsidRDefault="00CC56E3" w:rsidP="00CC56E3">
            <w:pPr>
              <w:spacing w:line="360" w:lineRule="exact"/>
              <w:jc w:val="center"/>
              <w:rPr>
                <w:rFonts w:ascii="微軟正黑體" w:eastAsia="微軟正黑體" w:hAnsi="微軟正黑體" w:cs="Arial Unicode MS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hint="eastAsia"/>
                <w:sz w:val="22"/>
                <w:szCs w:val="22"/>
              </w:rPr>
              <w:t>眷屬（限3名）</w:t>
            </w:r>
          </w:p>
        </w:tc>
        <w:tc>
          <w:tcPr>
            <w:tcW w:w="850" w:type="dxa"/>
            <w:vMerge w:val="restart"/>
            <w:tcBorders>
              <w:top w:val="double" w:sz="6" w:space="0" w:color="auto"/>
              <w:left w:val="nil"/>
              <w:right w:val="double" w:sz="6" w:space="0" w:color="000000"/>
            </w:tcBorders>
            <w:vAlign w:val="center"/>
          </w:tcPr>
          <w:p w14:paraId="5D09A8D9" w14:textId="77777777" w:rsidR="00CC56E3" w:rsidRPr="00FA2D26" w:rsidRDefault="00CC56E3" w:rsidP="00CC56E3">
            <w:pPr>
              <w:spacing w:line="360" w:lineRule="exact"/>
              <w:jc w:val="center"/>
              <w:rPr>
                <w:rFonts w:ascii="微軟正黑體" w:eastAsia="微軟正黑體" w:hAnsi="微軟正黑體" w:cs="Arial Unicode MS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cs="Arial Unicode MS" w:hint="eastAsia"/>
                <w:sz w:val="22"/>
                <w:szCs w:val="22"/>
              </w:rPr>
              <w:t>素食</w:t>
            </w:r>
          </w:p>
          <w:p w14:paraId="569F66F9" w14:textId="77777777" w:rsidR="00CC56E3" w:rsidRPr="00FA2D26" w:rsidRDefault="00CC56E3" w:rsidP="00CC56E3">
            <w:pPr>
              <w:spacing w:line="360" w:lineRule="exact"/>
              <w:jc w:val="center"/>
              <w:rPr>
                <w:rFonts w:ascii="微軟正黑體" w:eastAsia="微軟正黑體" w:hAnsi="微軟正黑體" w:cs="Arial Unicode MS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cs="Arial Unicode MS" w:hint="eastAsia"/>
                <w:sz w:val="22"/>
                <w:szCs w:val="22"/>
              </w:rPr>
              <w:t>人數</w:t>
            </w:r>
          </w:p>
        </w:tc>
      </w:tr>
      <w:tr w:rsidR="00CC56E3" w:rsidRPr="00BF777B" w14:paraId="39FD455C" w14:textId="77777777" w:rsidTr="00FA2D26">
        <w:trPr>
          <w:trHeight w:val="397"/>
        </w:trPr>
        <w:tc>
          <w:tcPr>
            <w:tcW w:w="567" w:type="dxa"/>
            <w:vMerge/>
            <w:tcBorders>
              <w:left w:val="double" w:sz="6" w:space="0" w:color="auto"/>
              <w:right w:val="single" w:sz="4" w:space="0" w:color="auto"/>
            </w:tcBorders>
            <w:vAlign w:val="center"/>
          </w:tcPr>
          <w:p w14:paraId="3AA945C8" w14:textId="77777777" w:rsidR="00CC56E3" w:rsidRPr="00BF777B" w:rsidRDefault="00CC56E3" w:rsidP="00BF777B">
            <w:pPr>
              <w:spacing w:line="360" w:lineRule="exact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E6DA35" w14:textId="77777777" w:rsidR="00CC56E3" w:rsidRPr="00BF777B" w:rsidRDefault="00CC56E3" w:rsidP="00BF777B">
            <w:pPr>
              <w:spacing w:line="360" w:lineRule="exact"/>
              <w:rPr>
                <w:rFonts w:ascii="微軟正黑體" w:eastAsia="微軟正黑體" w:hAnsi="微軟正黑體" w:cs="Arial Unicode MS"/>
                <w:b/>
                <w:bCs/>
              </w:rPr>
            </w:pPr>
          </w:p>
        </w:tc>
        <w:tc>
          <w:tcPr>
            <w:tcW w:w="4536" w:type="dxa"/>
            <w:gridSpan w:val="4"/>
            <w:vMerge w:val="restart"/>
            <w:tcBorders>
              <w:left w:val="nil"/>
              <w:right w:val="single" w:sz="4" w:space="0" w:color="auto"/>
            </w:tcBorders>
          </w:tcPr>
          <w:p w14:paraId="554DE0D8" w14:textId="4F52BFA2" w:rsidR="00CC56E3" w:rsidRPr="003647DA" w:rsidRDefault="009C642D" w:rsidP="00BF777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0000"/>
                <w:sz w:val="22"/>
                <w:szCs w:val="22"/>
              </w:rPr>
            </w:pPr>
            <w:r w:rsidRPr="003647DA">
              <w:rPr>
                <w:rFonts w:ascii="微軟正黑體" w:eastAsia="微軟正黑體" w:hAnsi="微軟正黑體" w:hint="eastAsia"/>
                <w:b/>
                <w:bCs/>
                <w:color w:val="FF0000"/>
                <w:sz w:val="22"/>
                <w:szCs w:val="22"/>
              </w:rPr>
              <w:t>報名資料僅供活動使用，</w:t>
            </w:r>
            <w:proofErr w:type="gramStart"/>
            <w:r w:rsidR="00CC56E3" w:rsidRPr="003647DA">
              <w:rPr>
                <w:rFonts w:ascii="微軟正黑體" w:eastAsia="微軟正黑體" w:hAnsi="微軟正黑體" w:hint="eastAsia"/>
                <w:b/>
                <w:bCs/>
                <w:color w:val="FF0000"/>
                <w:sz w:val="22"/>
                <w:szCs w:val="22"/>
              </w:rPr>
              <w:t>務</w:t>
            </w:r>
            <w:proofErr w:type="gramEnd"/>
            <w:r w:rsidR="00CC56E3" w:rsidRPr="003647DA">
              <w:rPr>
                <w:rFonts w:ascii="微軟正黑體" w:eastAsia="微軟正黑體" w:hAnsi="微軟正黑體" w:hint="eastAsia"/>
                <w:b/>
                <w:bCs/>
                <w:color w:val="FF0000"/>
                <w:sz w:val="22"/>
                <w:szCs w:val="22"/>
                <w:lang w:eastAsia="zh-HK"/>
              </w:rPr>
              <w:t>請</w:t>
            </w:r>
            <w:r w:rsidR="00CC56E3" w:rsidRPr="003647DA">
              <w:rPr>
                <w:rFonts w:ascii="微軟正黑體" w:eastAsia="微軟正黑體" w:hAnsi="微軟正黑體" w:hint="eastAsia"/>
                <w:b/>
                <w:bCs/>
                <w:color w:val="FF0000"/>
                <w:sz w:val="22"/>
                <w:szCs w:val="22"/>
              </w:rPr>
              <w:t>填寫正確</w:t>
            </w:r>
            <w:r w:rsidRPr="003647DA">
              <w:rPr>
                <w:rFonts w:ascii="微軟正黑體" w:eastAsia="微軟正黑體" w:hAnsi="微軟正黑體" w:hint="eastAsia"/>
                <w:b/>
                <w:bCs/>
                <w:color w:val="FF0000"/>
                <w:sz w:val="22"/>
                <w:szCs w:val="22"/>
              </w:rPr>
              <w:t>。</w:t>
            </w:r>
            <w:r w:rsidRPr="003647DA">
              <w:rPr>
                <w:rFonts w:ascii="微軟正黑體" w:eastAsia="微軟正黑體" w:hAnsi="微軟正黑體"/>
                <w:b/>
                <w:bCs/>
                <w:color w:val="FF0000"/>
                <w:sz w:val="22"/>
                <w:szCs w:val="22"/>
              </w:rPr>
              <w:t xml:space="preserve"> </w:t>
            </w:r>
          </w:p>
          <w:p w14:paraId="27B7A426" w14:textId="49A098BD" w:rsidR="00CC56E3" w:rsidRPr="009E2ED5" w:rsidRDefault="00CC56E3" w:rsidP="00BF777B">
            <w:pPr>
              <w:spacing w:line="360" w:lineRule="exact"/>
              <w:jc w:val="center"/>
              <w:rPr>
                <w:rFonts w:ascii="微軟正黑體" w:eastAsia="微軟正黑體" w:hAnsi="微軟正黑體" w:cs="Arial Unicode MS"/>
                <w:color w:val="FF0000"/>
              </w:rPr>
            </w:pPr>
            <w:r w:rsidRPr="003647DA">
              <w:rPr>
                <w:rFonts w:ascii="微軟正黑體" w:eastAsia="微軟正黑體" w:hAnsi="微軟正黑體" w:cs="Arial Unicode MS" w:hint="eastAsia"/>
                <w:b/>
                <w:bCs/>
                <w:color w:val="FF0000"/>
                <w:sz w:val="22"/>
                <w:szCs w:val="22"/>
              </w:rPr>
              <w:t>(如未提供正確資料，無法送達報到訊息、或</w:t>
            </w:r>
            <w:proofErr w:type="gramStart"/>
            <w:r w:rsidRPr="003647DA">
              <w:rPr>
                <w:rFonts w:ascii="微軟正黑體" w:eastAsia="微軟正黑體" w:hAnsi="微軟正黑體" w:cs="Arial Unicode MS" w:hint="eastAsia"/>
                <w:b/>
                <w:bCs/>
                <w:color w:val="FF0000"/>
                <w:sz w:val="22"/>
                <w:szCs w:val="22"/>
              </w:rPr>
              <w:t>至旅平險無</w:t>
            </w:r>
            <w:proofErr w:type="gramEnd"/>
            <w:r w:rsidRPr="003647DA">
              <w:rPr>
                <w:rFonts w:ascii="微軟正黑體" w:eastAsia="微軟正黑體" w:hAnsi="微軟正黑體" w:cs="Arial Unicode MS" w:hint="eastAsia"/>
                <w:b/>
                <w:bCs/>
                <w:color w:val="FF0000"/>
                <w:sz w:val="22"/>
                <w:szCs w:val="22"/>
              </w:rPr>
              <w:t>效力</w:t>
            </w:r>
            <w:r w:rsidR="003647DA" w:rsidRPr="003647DA">
              <w:rPr>
                <w:rFonts w:ascii="微軟正黑體" w:eastAsia="微軟正黑體" w:hAnsi="微軟正黑體" w:cs="Arial Unicode MS" w:hint="eastAsia"/>
                <w:b/>
                <w:bCs/>
                <w:color w:val="FF0000"/>
                <w:sz w:val="22"/>
                <w:szCs w:val="22"/>
              </w:rPr>
              <w:t>等情事</w:t>
            </w:r>
            <w:r w:rsidRPr="003647DA">
              <w:rPr>
                <w:rFonts w:ascii="微軟正黑體" w:eastAsia="微軟正黑體" w:hAnsi="微軟正黑體" w:cs="Arial Unicode MS" w:hint="eastAsia"/>
                <w:b/>
                <w:bCs/>
                <w:color w:val="FF0000"/>
                <w:sz w:val="22"/>
                <w:szCs w:val="22"/>
              </w:rPr>
              <w:t>，</w:t>
            </w:r>
            <w:r w:rsidR="00F53E53" w:rsidRPr="003647DA">
              <w:rPr>
                <w:rFonts w:ascii="微軟正黑體" w:eastAsia="微軟正黑體" w:hAnsi="微軟正黑體" w:cs="Arial Unicode MS" w:hint="eastAsia"/>
                <w:b/>
                <w:bCs/>
                <w:color w:val="FF0000"/>
                <w:sz w:val="22"/>
                <w:szCs w:val="22"/>
              </w:rPr>
              <w:t>非</w:t>
            </w:r>
            <w:r w:rsidR="003647DA" w:rsidRPr="003647DA">
              <w:rPr>
                <w:rFonts w:ascii="微軟正黑體" w:eastAsia="微軟正黑體" w:hAnsi="微軟正黑體" w:cs="Arial Unicode MS" w:hint="eastAsia"/>
                <w:b/>
                <w:bCs/>
                <w:color w:val="FF0000"/>
                <w:sz w:val="22"/>
                <w:szCs w:val="22"/>
              </w:rPr>
              <w:t>為</w:t>
            </w:r>
            <w:r w:rsidR="00F53E53" w:rsidRPr="003647DA">
              <w:rPr>
                <w:rFonts w:ascii="微軟正黑體" w:eastAsia="微軟正黑體" w:hAnsi="微軟正黑體" w:cs="Arial Unicode MS" w:hint="eastAsia"/>
                <w:b/>
                <w:bCs/>
                <w:color w:val="FF0000"/>
                <w:sz w:val="22"/>
                <w:szCs w:val="22"/>
              </w:rPr>
              <w:t>主辦單位責任</w:t>
            </w:r>
            <w:r w:rsidRPr="003647DA">
              <w:rPr>
                <w:rFonts w:ascii="微軟正黑體" w:eastAsia="微軟正黑體" w:hAnsi="微軟正黑體" w:cs="Arial Unicode MS" w:hint="eastAsia"/>
                <w:b/>
                <w:bCs/>
                <w:color w:val="FF0000"/>
                <w:sz w:val="22"/>
                <w:szCs w:val="22"/>
              </w:rPr>
              <w:t>。)</w:t>
            </w:r>
          </w:p>
        </w:tc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210BF0" w14:textId="2688ECC2" w:rsidR="00CC56E3" w:rsidRPr="00FA2D26" w:rsidRDefault="00CC56E3" w:rsidP="00BF777B">
            <w:pPr>
              <w:spacing w:line="360" w:lineRule="exact"/>
              <w:jc w:val="center"/>
              <w:rPr>
                <w:rFonts w:ascii="微軟正黑體" w:eastAsia="微軟正黑體" w:hAnsi="微軟正黑體" w:cs="Arial Unicode MS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cs="Arial Unicode MS" w:hint="eastAsia"/>
                <w:sz w:val="22"/>
                <w:szCs w:val="22"/>
              </w:rPr>
              <w:t>眷屬1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D0A0" w14:textId="320EC61C" w:rsidR="00CC56E3" w:rsidRPr="00FA2D26" w:rsidRDefault="00CC56E3" w:rsidP="00BF777B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cs="Arial Unicode MS" w:hint="eastAsia"/>
                <w:sz w:val="22"/>
                <w:szCs w:val="22"/>
              </w:rPr>
              <w:t>眷屬</w:t>
            </w:r>
            <w:r w:rsidR="00185708">
              <w:rPr>
                <w:rFonts w:ascii="微軟正黑體" w:eastAsia="微軟正黑體" w:hAnsi="微軟正黑體" w:cs="Arial Unicode MS" w:hint="eastAsia"/>
                <w:sz w:val="22"/>
                <w:szCs w:val="22"/>
              </w:rPr>
              <w:t>2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F76D2E" w14:textId="139F74C3" w:rsidR="00CC56E3" w:rsidRPr="00FA2D26" w:rsidRDefault="00CC56E3" w:rsidP="00BF777B">
            <w:pPr>
              <w:spacing w:line="360" w:lineRule="exact"/>
              <w:jc w:val="center"/>
              <w:rPr>
                <w:rFonts w:ascii="微軟正黑體" w:eastAsia="微軟正黑體" w:hAnsi="微軟正黑體" w:cs="Arial Unicode MS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cs="Arial Unicode MS" w:hint="eastAsia"/>
                <w:sz w:val="22"/>
                <w:szCs w:val="22"/>
              </w:rPr>
              <w:t>眷屬</w:t>
            </w:r>
            <w:r w:rsidR="00185708">
              <w:rPr>
                <w:rFonts w:ascii="微軟正黑體" w:eastAsia="微軟正黑體" w:hAnsi="微軟正黑體" w:cs="Arial Unicode MS" w:hint="eastAsia"/>
                <w:sz w:val="22"/>
                <w:szCs w:val="22"/>
              </w:rPr>
              <w:t>3</w:t>
            </w:r>
          </w:p>
        </w:tc>
        <w:tc>
          <w:tcPr>
            <w:tcW w:w="850" w:type="dxa"/>
            <w:vMerge/>
            <w:tcBorders>
              <w:left w:val="double" w:sz="6" w:space="0" w:color="000000"/>
              <w:right w:val="double" w:sz="6" w:space="0" w:color="000000"/>
            </w:tcBorders>
          </w:tcPr>
          <w:p w14:paraId="1C245C7F" w14:textId="77777777" w:rsidR="00CC56E3" w:rsidRPr="00BF777B" w:rsidRDefault="00CC56E3" w:rsidP="00BF777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</w:tc>
      </w:tr>
      <w:tr w:rsidR="00FA2D26" w:rsidRPr="00BF777B" w14:paraId="6B33A8BB" w14:textId="77777777" w:rsidTr="001C74CE">
        <w:trPr>
          <w:trHeight w:val="614"/>
        </w:trPr>
        <w:tc>
          <w:tcPr>
            <w:tcW w:w="567" w:type="dxa"/>
            <w:vMerge/>
            <w:tcBorders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14:paraId="3F59A062" w14:textId="77777777" w:rsidR="00CC56E3" w:rsidRPr="00BF777B" w:rsidRDefault="00CC56E3" w:rsidP="00CC56E3">
            <w:pPr>
              <w:spacing w:line="360" w:lineRule="exact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14:paraId="6C6A9C1A" w14:textId="77777777" w:rsidR="00CC56E3" w:rsidRPr="00BF777B" w:rsidRDefault="00CC56E3" w:rsidP="00CC56E3">
            <w:pPr>
              <w:spacing w:line="360" w:lineRule="exact"/>
              <w:rPr>
                <w:rFonts w:ascii="微軟正黑體" w:eastAsia="微軟正黑體" w:hAnsi="微軟正黑體" w:cs="Arial Unicode MS"/>
                <w:b/>
                <w:bCs/>
              </w:rPr>
            </w:pPr>
          </w:p>
        </w:tc>
        <w:tc>
          <w:tcPr>
            <w:tcW w:w="4536" w:type="dxa"/>
            <w:gridSpan w:val="4"/>
            <w:vMerge/>
            <w:tcBorders>
              <w:left w:val="nil"/>
              <w:bottom w:val="double" w:sz="6" w:space="0" w:color="auto"/>
              <w:right w:val="single" w:sz="4" w:space="0" w:color="auto"/>
            </w:tcBorders>
          </w:tcPr>
          <w:p w14:paraId="50F37CBE" w14:textId="2780A595" w:rsidR="00CC56E3" w:rsidRPr="009E2ED5" w:rsidRDefault="00CC56E3" w:rsidP="00CC56E3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724AC9" w14:textId="06624A0E" w:rsidR="00CC56E3" w:rsidRPr="00FA2D26" w:rsidRDefault="00CC56E3" w:rsidP="001C74CE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hint="eastAsia"/>
                <w:sz w:val="22"/>
                <w:szCs w:val="22"/>
              </w:rPr>
              <w:t>姓名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14:paraId="0BABC2F6" w14:textId="63ADE648" w:rsidR="00CC56E3" w:rsidRPr="00FA2D26" w:rsidRDefault="00CC56E3" w:rsidP="001C74CE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hint="eastAsia"/>
                <w:sz w:val="22"/>
                <w:szCs w:val="22"/>
              </w:rPr>
              <w:t>身分證字號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14:paraId="2805630F" w14:textId="7B196493" w:rsidR="00CC56E3" w:rsidRPr="00FA2D26" w:rsidRDefault="00CC56E3" w:rsidP="001C74CE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hint="eastAsia"/>
                <w:sz w:val="22"/>
                <w:szCs w:val="22"/>
              </w:rPr>
              <w:t>出生(民國)年/月/日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14:paraId="2B26B15A" w14:textId="28AD1FD2" w:rsidR="00CC56E3" w:rsidRPr="00FA2D26" w:rsidRDefault="00CC56E3" w:rsidP="001C74CE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hint="eastAsia"/>
                <w:sz w:val="22"/>
                <w:szCs w:val="22"/>
              </w:rPr>
              <w:t>姓名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14:paraId="066EA1BD" w14:textId="14AA77FC" w:rsidR="00CC56E3" w:rsidRPr="00FA2D26" w:rsidRDefault="00CC56E3" w:rsidP="001C74CE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hint="eastAsia"/>
                <w:sz w:val="22"/>
                <w:szCs w:val="22"/>
              </w:rPr>
              <w:t>身分證字號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14:paraId="71B60EB6" w14:textId="6AC9B6F7" w:rsidR="00CC56E3" w:rsidRPr="00FA2D26" w:rsidRDefault="00CC56E3" w:rsidP="001C74CE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hint="eastAsia"/>
                <w:sz w:val="22"/>
                <w:szCs w:val="22"/>
              </w:rPr>
              <w:t>出生(民國)年/月/日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C71107" w14:textId="572EA8F5" w:rsidR="00CC56E3" w:rsidRPr="00FA2D26" w:rsidRDefault="00CC56E3" w:rsidP="001C74CE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hint="eastAsia"/>
                <w:sz w:val="22"/>
                <w:szCs w:val="22"/>
              </w:rPr>
              <w:t>姓名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14:paraId="4FE53147" w14:textId="341496F9" w:rsidR="00CC56E3" w:rsidRPr="00FA2D26" w:rsidRDefault="00CC56E3" w:rsidP="001C74CE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hint="eastAsia"/>
                <w:sz w:val="22"/>
                <w:szCs w:val="22"/>
              </w:rPr>
              <w:t>身分證字號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14:paraId="705F5B45" w14:textId="14F08B60" w:rsidR="00CC56E3" w:rsidRPr="00FA2D26" w:rsidRDefault="00CC56E3" w:rsidP="001C74CE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A2D26">
              <w:rPr>
                <w:rFonts w:ascii="微軟正黑體" w:eastAsia="微軟正黑體" w:hAnsi="微軟正黑體" w:hint="eastAsia"/>
                <w:sz w:val="22"/>
                <w:szCs w:val="22"/>
              </w:rPr>
              <w:t>出生(民國)年/月/日</w:t>
            </w:r>
          </w:p>
        </w:tc>
        <w:tc>
          <w:tcPr>
            <w:tcW w:w="850" w:type="dxa"/>
            <w:vMerge/>
            <w:tcBorders>
              <w:left w:val="double" w:sz="6" w:space="0" w:color="000000"/>
              <w:bottom w:val="double" w:sz="6" w:space="0" w:color="auto"/>
              <w:right w:val="double" w:sz="6" w:space="0" w:color="000000"/>
            </w:tcBorders>
          </w:tcPr>
          <w:p w14:paraId="153D4959" w14:textId="77777777" w:rsidR="00CC56E3" w:rsidRPr="00BF777B" w:rsidRDefault="00CC56E3" w:rsidP="00CC56E3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</w:tc>
      </w:tr>
      <w:tr w:rsidR="00CC56E3" w:rsidRPr="00BF777B" w14:paraId="489AFD13" w14:textId="77777777" w:rsidTr="00F53E53">
        <w:trPr>
          <w:trHeight w:val="522"/>
        </w:trPr>
        <w:tc>
          <w:tcPr>
            <w:tcW w:w="567" w:type="dxa"/>
            <w:tcBorders>
              <w:top w:val="doub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5AB05D" w14:textId="77777777" w:rsidR="00CC56E3" w:rsidRPr="00BF777B" w:rsidRDefault="00CC56E3" w:rsidP="00A90AA9">
            <w:pPr>
              <w:spacing w:beforeLines="50" w:before="180" w:afterLines="50" w:after="180"/>
              <w:jc w:val="center"/>
              <w:rPr>
                <w:rFonts w:ascii="微軟正黑體" w:eastAsia="微軟正黑體" w:hAnsi="微軟正黑體" w:cs="Arial Unicode MS"/>
              </w:rPr>
            </w:pPr>
            <w:r w:rsidRPr="00BF777B">
              <w:rPr>
                <w:rFonts w:ascii="微軟正黑體" w:eastAsia="微軟正黑體" w:hAnsi="微軟正黑體"/>
              </w:rPr>
              <w:t>1</w:t>
            </w:r>
          </w:p>
        </w:tc>
        <w:tc>
          <w:tcPr>
            <w:tcW w:w="709" w:type="dxa"/>
            <w:tcBorders>
              <w:top w:val="doub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2CC6BC" w14:textId="05EC289C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10A2A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292CA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8D633" w14:textId="1605FDB4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7FCE5E" w14:textId="4FDE97BA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850" w:type="dxa"/>
            <w:tcBorders>
              <w:top w:val="doub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361595" w14:textId="296F971C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851" w:type="dxa"/>
            <w:tcBorders>
              <w:top w:val="doub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CC59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1134" w:type="dxa"/>
            <w:tcBorders>
              <w:top w:val="doub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CAF37" w14:textId="5C26D7EA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850" w:type="dxa"/>
            <w:tcBorders>
              <w:top w:val="doub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5BA4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  <w:tcBorders>
              <w:top w:val="doub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99AD7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doub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A73E6" w14:textId="05CEE2F4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  <w:tcBorders>
              <w:top w:val="doub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3D661F" w14:textId="3904CD29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851" w:type="dxa"/>
            <w:tcBorders>
              <w:top w:val="doub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6A90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1134" w:type="dxa"/>
            <w:tcBorders>
              <w:top w:val="doub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D0AC2" w14:textId="092D2051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83E7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</w:tr>
      <w:tr w:rsidR="00CC56E3" w:rsidRPr="00BF777B" w14:paraId="3FFA48C7" w14:textId="77777777" w:rsidTr="00F53E53">
        <w:trPr>
          <w:trHeight w:val="5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A5250A" w14:textId="5A64FEA9" w:rsidR="00CC56E3" w:rsidRPr="00BF777B" w:rsidRDefault="00CC56E3" w:rsidP="00A90AA9">
            <w:pPr>
              <w:spacing w:beforeLines="50" w:before="180" w:afterLines="50" w:after="18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8AE5C0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CA68E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C28BD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EC460" w14:textId="55265C9F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AE6B14" w14:textId="3FAE32C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4EC1C4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C84CC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F650B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43627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6A3B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E4136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387E20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B4C5E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9B93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1FB0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</w:tr>
      <w:tr w:rsidR="00CC56E3" w:rsidRPr="00BF777B" w14:paraId="1E1E103B" w14:textId="77777777" w:rsidTr="00F53E53">
        <w:trPr>
          <w:trHeight w:val="5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0F6FF7" w14:textId="6F8A763A" w:rsidR="00CC56E3" w:rsidRPr="00BF777B" w:rsidRDefault="00CC56E3" w:rsidP="00A90AA9">
            <w:pPr>
              <w:spacing w:beforeLines="50" w:before="180" w:afterLines="50" w:after="18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4749AC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21789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0E6B4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BF7C" w14:textId="3C73A07E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ADCA9F" w14:textId="352066AD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430628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28E9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E6090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B600F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100EF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905E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D81AD2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9DEBA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269C0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FBEF8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</w:tr>
      <w:tr w:rsidR="00CC56E3" w:rsidRPr="00BF777B" w14:paraId="27D3C74B" w14:textId="77777777" w:rsidTr="00F53E53">
        <w:trPr>
          <w:trHeight w:val="5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615CA3" w14:textId="2DE6914C" w:rsidR="00CC56E3" w:rsidRPr="00BF777B" w:rsidRDefault="00CC56E3" w:rsidP="00A90AA9">
            <w:pPr>
              <w:spacing w:beforeLines="50" w:before="180" w:afterLines="50" w:after="18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2B8B57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D764D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1BF6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6C00" w14:textId="60FF5491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0055E5" w14:textId="7231BA35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EBF794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5A3E3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CFB01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4768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E25F1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5B21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BECCE3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720BE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FF1A9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6DC08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</w:tr>
      <w:tr w:rsidR="00CC56E3" w:rsidRPr="00BF777B" w14:paraId="3C8BBEB2" w14:textId="77777777" w:rsidTr="00F53E53">
        <w:trPr>
          <w:trHeight w:val="5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C17056" w14:textId="0160DEC4" w:rsidR="00CC56E3" w:rsidRPr="00BF777B" w:rsidRDefault="00CC56E3" w:rsidP="00A90AA9">
            <w:pPr>
              <w:spacing w:beforeLines="50" w:before="180" w:afterLines="50" w:after="18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FF8703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B23A1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0477B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B6CC7" w14:textId="6EA98BAC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C2B167" w14:textId="2F5939CE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1CAC10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1AE04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D9EE0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4E5E4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58F6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595E2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93C1A4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86F72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2B19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 w:cs="Arial Unicode M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A513F" w14:textId="77777777" w:rsidR="00CC56E3" w:rsidRPr="00BF777B" w:rsidRDefault="00CC56E3" w:rsidP="00A90AA9">
            <w:pPr>
              <w:spacing w:beforeLines="50" w:before="180" w:afterLines="50" w:after="180"/>
              <w:rPr>
                <w:rFonts w:ascii="微軟正黑體" w:eastAsia="微軟正黑體" w:hAnsi="微軟正黑體"/>
              </w:rPr>
            </w:pPr>
          </w:p>
        </w:tc>
      </w:tr>
    </w:tbl>
    <w:p w14:paraId="779806F7" w14:textId="77777777" w:rsidR="00A90AA9" w:rsidRPr="00BF777B" w:rsidRDefault="00A90AA9" w:rsidP="00BF777B">
      <w:pPr>
        <w:pStyle w:val="Web"/>
        <w:widowControl w:val="0"/>
        <w:spacing w:before="0" w:beforeAutospacing="0" w:after="0" w:afterAutospacing="0" w:line="360" w:lineRule="exact"/>
        <w:rPr>
          <w:rFonts w:ascii="微軟正黑體" w:eastAsia="微軟正黑體" w:hAnsi="微軟正黑體" w:cs="Arial"/>
          <w:kern w:val="2"/>
        </w:rPr>
      </w:pPr>
    </w:p>
    <w:sectPr w:rsidR="00A90AA9" w:rsidRPr="00BF777B" w:rsidSect="006B29A8">
      <w:footerReference w:type="even" r:id="rId7"/>
      <w:footerReference w:type="default" r:id="rId8"/>
      <w:pgSz w:w="16838" w:h="11906" w:orient="landscape" w:code="9"/>
      <w:pgMar w:top="1418" w:right="851" w:bottom="1418" w:left="567" w:header="851" w:footer="737" w:gutter="0"/>
      <w:pgBorders w:offsetFrom="page">
        <w:top w:val="single" w:sz="4" w:space="24" w:color="008080"/>
        <w:left w:val="single" w:sz="4" w:space="24" w:color="008080"/>
        <w:bottom w:val="single" w:sz="4" w:space="24" w:color="008080"/>
        <w:right w:val="single" w:sz="4" w:space="24" w:color="008080"/>
      </w:pgBorders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D99BF" w14:textId="77777777" w:rsidR="00F206D7" w:rsidRDefault="00F206D7">
      <w:r>
        <w:separator/>
      </w:r>
    </w:p>
  </w:endnote>
  <w:endnote w:type="continuationSeparator" w:id="0">
    <w:p w14:paraId="04C2DD33" w14:textId="77777777" w:rsidR="00F206D7" w:rsidRDefault="00F20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88822" w14:textId="77777777" w:rsidR="006E0219" w:rsidRDefault="006E0219" w:rsidP="000B5DC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0EDB4943" w14:textId="77777777" w:rsidR="006E0219" w:rsidRDefault="006E0219" w:rsidP="006E0219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A0F0E" w14:textId="55F38510" w:rsidR="006E0219" w:rsidRDefault="006E0219" w:rsidP="000B5DCE">
    <w:pPr>
      <w:pStyle w:val="a8"/>
      <w:framePr w:wrap="around" w:vAnchor="text" w:hAnchor="margin" w:xAlign="right" w:y="1"/>
      <w:rPr>
        <w:rStyle w:val="a9"/>
      </w:rPr>
    </w:pPr>
  </w:p>
  <w:p w14:paraId="37F078BC" w14:textId="77777777" w:rsidR="006E0219" w:rsidRDefault="006E0219" w:rsidP="006E0219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59C87" w14:textId="77777777" w:rsidR="00F206D7" w:rsidRDefault="00F206D7">
      <w:r>
        <w:separator/>
      </w:r>
    </w:p>
  </w:footnote>
  <w:footnote w:type="continuationSeparator" w:id="0">
    <w:p w14:paraId="740C126E" w14:textId="77777777" w:rsidR="00F206D7" w:rsidRDefault="00F20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6449D"/>
    <w:multiLevelType w:val="hybridMultilevel"/>
    <w:tmpl w:val="B2D8BDCA"/>
    <w:lvl w:ilvl="0" w:tplc="6F847A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EC38F8"/>
    <w:multiLevelType w:val="hybridMultilevel"/>
    <w:tmpl w:val="EB9EC090"/>
    <w:lvl w:ilvl="0" w:tplc="1F6E0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1F366D"/>
    <w:multiLevelType w:val="hybridMultilevel"/>
    <w:tmpl w:val="74FEB702"/>
    <w:lvl w:ilvl="0" w:tplc="92D434CC">
      <w:start w:val="1"/>
      <w:numFmt w:val="taiwaneseCountingThousand"/>
      <w:lvlText w:val="(%1)"/>
      <w:lvlJc w:val="left"/>
      <w:pPr>
        <w:tabs>
          <w:tab w:val="num" w:pos="514"/>
        </w:tabs>
        <w:ind w:left="514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3" w15:restartNumberingAfterBreak="0">
    <w:nsid w:val="1E7B1C26"/>
    <w:multiLevelType w:val="hybridMultilevel"/>
    <w:tmpl w:val="6BA64C68"/>
    <w:lvl w:ilvl="0" w:tplc="810AEAF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CA2EE2"/>
    <w:multiLevelType w:val="hybridMultilevel"/>
    <w:tmpl w:val="7068BD00"/>
    <w:lvl w:ilvl="0" w:tplc="588EB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05A1CE8"/>
    <w:multiLevelType w:val="hybridMultilevel"/>
    <w:tmpl w:val="5EE6FC0A"/>
    <w:lvl w:ilvl="0" w:tplc="902A2E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ECB3129"/>
    <w:multiLevelType w:val="hybridMultilevel"/>
    <w:tmpl w:val="8CFAF950"/>
    <w:lvl w:ilvl="0" w:tplc="8E968C6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5882EEE"/>
    <w:multiLevelType w:val="hybridMultilevel"/>
    <w:tmpl w:val="BF5A74DC"/>
    <w:lvl w:ilvl="0" w:tplc="E3B8CC5E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D624C03"/>
    <w:multiLevelType w:val="hybridMultilevel"/>
    <w:tmpl w:val="79808BB2"/>
    <w:lvl w:ilvl="0" w:tplc="8B70B112">
      <w:start w:val="1"/>
      <w:numFmt w:val="decimal"/>
      <w:lvlText w:val="(%1)"/>
      <w:lvlJc w:val="left"/>
      <w:pPr>
        <w:ind w:left="7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9" w15:restartNumberingAfterBreak="0">
    <w:nsid w:val="7AF55518"/>
    <w:multiLevelType w:val="hybridMultilevel"/>
    <w:tmpl w:val="BF7A6302"/>
    <w:lvl w:ilvl="0" w:tplc="A67C8F16">
      <w:start w:val="1"/>
      <w:numFmt w:val="decimalFullWidth"/>
      <w:lvlText w:val="%1．"/>
      <w:lvlJc w:val="left"/>
      <w:pPr>
        <w:tabs>
          <w:tab w:val="num" w:pos="-60"/>
        </w:tabs>
        <w:ind w:left="-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20"/>
        </w:tabs>
        <w:ind w:left="4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80"/>
        </w:tabs>
        <w:ind w:left="13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60"/>
        </w:tabs>
        <w:ind w:left="18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40"/>
        </w:tabs>
        <w:ind w:left="23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20"/>
        </w:tabs>
        <w:ind w:left="28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00"/>
        </w:tabs>
        <w:ind w:left="33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80"/>
      </w:pPr>
    </w:lvl>
  </w:abstractNum>
  <w:num w:numId="1" w16cid:durableId="1800220625">
    <w:abstractNumId w:val="6"/>
  </w:num>
  <w:num w:numId="2" w16cid:durableId="1539463702">
    <w:abstractNumId w:val="5"/>
  </w:num>
  <w:num w:numId="3" w16cid:durableId="1750925450">
    <w:abstractNumId w:val="9"/>
  </w:num>
  <w:num w:numId="4" w16cid:durableId="845244856">
    <w:abstractNumId w:val="2"/>
  </w:num>
  <w:num w:numId="5" w16cid:durableId="1452018374">
    <w:abstractNumId w:val="4"/>
  </w:num>
  <w:num w:numId="6" w16cid:durableId="439758824">
    <w:abstractNumId w:val="1"/>
  </w:num>
  <w:num w:numId="7" w16cid:durableId="135923076">
    <w:abstractNumId w:val="3"/>
  </w:num>
  <w:num w:numId="8" w16cid:durableId="1039622204">
    <w:abstractNumId w:val="8"/>
  </w:num>
  <w:num w:numId="9" w16cid:durableId="626738695">
    <w:abstractNumId w:val="7"/>
  </w:num>
  <w:num w:numId="10" w16cid:durableId="1831749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o:colormru v:ext="edit" colors="#f06,#c0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EF2"/>
    <w:rsid w:val="000000DC"/>
    <w:rsid w:val="00000608"/>
    <w:rsid w:val="000034A3"/>
    <w:rsid w:val="00005B43"/>
    <w:rsid w:val="00027761"/>
    <w:rsid w:val="00037835"/>
    <w:rsid w:val="00051A7C"/>
    <w:rsid w:val="0005398A"/>
    <w:rsid w:val="00084EE7"/>
    <w:rsid w:val="00086E05"/>
    <w:rsid w:val="000B30F8"/>
    <w:rsid w:val="000B5DCE"/>
    <w:rsid w:val="000B611C"/>
    <w:rsid w:val="000B675D"/>
    <w:rsid w:val="000C24A7"/>
    <w:rsid w:val="000C78BC"/>
    <w:rsid w:val="000D3F83"/>
    <w:rsid w:val="000E0A75"/>
    <w:rsid w:val="000E42E6"/>
    <w:rsid w:val="000F3ADB"/>
    <w:rsid w:val="000F3E99"/>
    <w:rsid w:val="000F56D8"/>
    <w:rsid w:val="00100A60"/>
    <w:rsid w:val="0010336B"/>
    <w:rsid w:val="00106CBE"/>
    <w:rsid w:val="001233EB"/>
    <w:rsid w:val="00125033"/>
    <w:rsid w:val="00130A28"/>
    <w:rsid w:val="00137C13"/>
    <w:rsid w:val="001604AD"/>
    <w:rsid w:val="001645A1"/>
    <w:rsid w:val="00164879"/>
    <w:rsid w:val="00164C3F"/>
    <w:rsid w:val="0017739D"/>
    <w:rsid w:val="001776FF"/>
    <w:rsid w:val="00181A66"/>
    <w:rsid w:val="00185708"/>
    <w:rsid w:val="001948F4"/>
    <w:rsid w:val="00195EF7"/>
    <w:rsid w:val="001979C7"/>
    <w:rsid w:val="001A097A"/>
    <w:rsid w:val="001A10F0"/>
    <w:rsid w:val="001A23F1"/>
    <w:rsid w:val="001B1C0D"/>
    <w:rsid w:val="001C6D0A"/>
    <w:rsid w:val="001C74CE"/>
    <w:rsid w:val="001D2104"/>
    <w:rsid w:val="00204427"/>
    <w:rsid w:val="0020609B"/>
    <w:rsid w:val="0021551F"/>
    <w:rsid w:val="002157F6"/>
    <w:rsid w:val="00231C7C"/>
    <w:rsid w:val="002348A8"/>
    <w:rsid w:val="00270359"/>
    <w:rsid w:val="002744C0"/>
    <w:rsid w:val="00296F46"/>
    <w:rsid w:val="002C5C03"/>
    <w:rsid w:val="002E58BD"/>
    <w:rsid w:val="002E6C20"/>
    <w:rsid w:val="003011CA"/>
    <w:rsid w:val="00302938"/>
    <w:rsid w:val="003155B0"/>
    <w:rsid w:val="00315B17"/>
    <w:rsid w:val="00327760"/>
    <w:rsid w:val="003351C2"/>
    <w:rsid w:val="0034258C"/>
    <w:rsid w:val="00355A0A"/>
    <w:rsid w:val="003647DA"/>
    <w:rsid w:val="00364DC1"/>
    <w:rsid w:val="00365C3E"/>
    <w:rsid w:val="0036791E"/>
    <w:rsid w:val="00385465"/>
    <w:rsid w:val="003B2BC3"/>
    <w:rsid w:val="003B7E39"/>
    <w:rsid w:val="003C3EE4"/>
    <w:rsid w:val="003C64A8"/>
    <w:rsid w:val="003D6A7D"/>
    <w:rsid w:val="003E509B"/>
    <w:rsid w:val="004074E1"/>
    <w:rsid w:val="00410050"/>
    <w:rsid w:val="0041354F"/>
    <w:rsid w:val="00421643"/>
    <w:rsid w:val="00431D8B"/>
    <w:rsid w:val="00434095"/>
    <w:rsid w:val="00436D92"/>
    <w:rsid w:val="00467E99"/>
    <w:rsid w:val="004749F1"/>
    <w:rsid w:val="0047789E"/>
    <w:rsid w:val="004836A1"/>
    <w:rsid w:val="004866A7"/>
    <w:rsid w:val="004A1DF9"/>
    <w:rsid w:val="004A4C7D"/>
    <w:rsid w:val="004A7F8F"/>
    <w:rsid w:val="004B0FBA"/>
    <w:rsid w:val="004B353C"/>
    <w:rsid w:val="004B53BA"/>
    <w:rsid w:val="004C1A36"/>
    <w:rsid w:val="004D1D4A"/>
    <w:rsid w:val="004E12C2"/>
    <w:rsid w:val="00502715"/>
    <w:rsid w:val="00503DEE"/>
    <w:rsid w:val="00515D3B"/>
    <w:rsid w:val="00515E8C"/>
    <w:rsid w:val="00527FE3"/>
    <w:rsid w:val="0053158D"/>
    <w:rsid w:val="00534341"/>
    <w:rsid w:val="005477AA"/>
    <w:rsid w:val="00554F89"/>
    <w:rsid w:val="00563ADD"/>
    <w:rsid w:val="0057034A"/>
    <w:rsid w:val="0057450D"/>
    <w:rsid w:val="00574C6D"/>
    <w:rsid w:val="00577B69"/>
    <w:rsid w:val="00580DD8"/>
    <w:rsid w:val="00585A72"/>
    <w:rsid w:val="00590B19"/>
    <w:rsid w:val="005A0E5A"/>
    <w:rsid w:val="005D6B1E"/>
    <w:rsid w:val="005D709E"/>
    <w:rsid w:val="005F7588"/>
    <w:rsid w:val="00603A24"/>
    <w:rsid w:val="00612B4A"/>
    <w:rsid w:val="0063656A"/>
    <w:rsid w:val="006451FC"/>
    <w:rsid w:val="00657B1E"/>
    <w:rsid w:val="0066056E"/>
    <w:rsid w:val="006650EB"/>
    <w:rsid w:val="00690FA2"/>
    <w:rsid w:val="006924D9"/>
    <w:rsid w:val="006946C2"/>
    <w:rsid w:val="006B05C7"/>
    <w:rsid w:val="006B29A8"/>
    <w:rsid w:val="006B7CB3"/>
    <w:rsid w:val="006C0F87"/>
    <w:rsid w:val="006D00A9"/>
    <w:rsid w:val="006D2EA7"/>
    <w:rsid w:val="006D4F6D"/>
    <w:rsid w:val="006E0219"/>
    <w:rsid w:val="00706BF3"/>
    <w:rsid w:val="007077B0"/>
    <w:rsid w:val="00711C23"/>
    <w:rsid w:val="00712273"/>
    <w:rsid w:val="0071252A"/>
    <w:rsid w:val="00714231"/>
    <w:rsid w:val="00716E8C"/>
    <w:rsid w:val="00726DCF"/>
    <w:rsid w:val="00731049"/>
    <w:rsid w:val="007364C6"/>
    <w:rsid w:val="00746434"/>
    <w:rsid w:val="00753291"/>
    <w:rsid w:val="007537C4"/>
    <w:rsid w:val="0075787E"/>
    <w:rsid w:val="00763BFD"/>
    <w:rsid w:val="00765264"/>
    <w:rsid w:val="0077123A"/>
    <w:rsid w:val="0077391D"/>
    <w:rsid w:val="00792ED6"/>
    <w:rsid w:val="007A64E2"/>
    <w:rsid w:val="007C02FE"/>
    <w:rsid w:val="007D15C7"/>
    <w:rsid w:val="007D2592"/>
    <w:rsid w:val="007D33A5"/>
    <w:rsid w:val="007D7D62"/>
    <w:rsid w:val="007E70F4"/>
    <w:rsid w:val="008034B5"/>
    <w:rsid w:val="00820F42"/>
    <w:rsid w:val="0082334A"/>
    <w:rsid w:val="00823EF2"/>
    <w:rsid w:val="00846468"/>
    <w:rsid w:val="0085279C"/>
    <w:rsid w:val="0086073A"/>
    <w:rsid w:val="00861F6C"/>
    <w:rsid w:val="00866567"/>
    <w:rsid w:val="00873FBF"/>
    <w:rsid w:val="00874DFB"/>
    <w:rsid w:val="0089145D"/>
    <w:rsid w:val="00892CEB"/>
    <w:rsid w:val="0089322D"/>
    <w:rsid w:val="008A0C09"/>
    <w:rsid w:val="008A12FD"/>
    <w:rsid w:val="008A46D5"/>
    <w:rsid w:val="008B132B"/>
    <w:rsid w:val="008B1D16"/>
    <w:rsid w:val="008B3E74"/>
    <w:rsid w:val="008B5438"/>
    <w:rsid w:val="008C14CA"/>
    <w:rsid w:val="008C6AF4"/>
    <w:rsid w:val="008D1DAE"/>
    <w:rsid w:val="008D282A"/>
    <w:rsid w:val="008D4924"/>
    <w:rsid w:val="008E0BC6"/>
    <w:rsid w:val="008F16EE"/>
    <w:rsid w:val="009131DC"/>
    <w:rsid w:val="009163A4"/>
    <w:rsid w:val="0092628D"/>
    <w:rsid w:val="00930EC1"/>
    <w:rsid w:val="00944333"/>
    <w:rsid w:val="00946244"/>
    <w:rsid w:val="00960AEE"/>
    <w:rsid w:val="0096349B"/>
    <w:rsid w:val="0096526A"/>
    <w:rsid w:val="00972C6E"/>
    <w:rsid w:val="00975CC8"/>
    <w:rsid w:val="009A5EC9"/>
    <w:rsid w:val="009B1F13"/>
    <w:rsid w:val="009B3230"/>
    <w:rsid w:val="009C4537"/>
    <w:rsid w:val="009C642D"/>
    <w:rsid w:val="009D1E43"/>
    <w:rsid w:val="009E1505"/>
    <w:rsid w:val="009E2394"/>
    <w:rsid w:val="009E2ED5"/>
    <w:rsid w:val="009E6DCF"/>
    <w:rsid w:val="00A01BFC"/>
    <w:rsid w:val="00A02A68"/>
    <w:rsid w:val="00A11798"/>
    <w:rsid w:val="00A1607A"/>
    <w:rsid w:val="00A17891"/>
    <w:rsid w:val="00A20F86"/>
    <w:rsid w:val="00A272FC"/>
    <w:rsid w:val="00A31DD2"/>
    <w:rsid w:val="00A438C3"/>
    <w:rsid w:val="00A4443A"/>
    <w:rsid w:val="00A47539"/>
    <w:rsid w:val="00A50799"/>
    <w:rsid w:val="00A53F46"/>
    <w:rsid w:val="00A548DB"/>
    <w:rsid w:val="00A65732"/>
    <w:rsid w:val="00A7618C"/>
    <w:rsid w:val="00A87B79"/>
    <w:rsid w:val="00A87F07"/>
    <w:rsid w:val="00A90AA9"/>
    <w:rsid w:val="00A94709"/>
    <w:rsid w:val="00AD7DAC"/>
    <w:rsid w:val="00B05D00"/>
    <w:rsid w:val="00B363B9"/>
    <w:rsid w:val="00B44D0B"/>
    <w:rsid w:val="00B45601"/>
    <w:rsid w:val="00B62339"/>
    <w:rsid w:val="00B67BD8"/>
    <w:rsid w:val="00B700D4"/>
    <w:rsid w:val="00B72081"/>
    <w:rsid w:val="00B77EE6"/>
    <w:rsid w:val="00B9436B"/>
    <w:rsid w:val="00BA4C0B"/>
    <w:rsid w:val="00BB7607"/>
    <w:rsid w:val="00BC2138"/>
    <w:rsid w:val="00BD3857"/>
    <w:rsid w:val="00BE5D0D"/>
    <w:rsid w:val="00BE6F73"/>
    <w:rsid w:val="00BF5551"/>
    <w:rsid w:val="00BF777B"/>
    <w:rsid w:val="00C00A32"/>
    <w:rsid w:val="00C01801"/>
    <w:rsid w:val="00C04539"/>
    <w:rsid w:val="00C25B04"/>
    <w:rsid w:val="00C2677B"/>
    <w:rsid w:val="00C3342D"/>
    <w:rsid w:val="00C3707A"/>
    <w:rsid w:val="00C45D40"/>
    <w:rsid w:val="00C5355C"/>
    <w:rsid w:val="00C562FB"/>
    <w:rsid w:val="00C570C2"/>
    <w:rsid w:val="00C679A4"/>
    <w:rsid w:val="00C70560"/>
    <w:rsid w:val="00C72FC1"/>
    <w:rsid w:val="00C96126"/>
    <w:rsid w:val="00CA293F"/>
    <w:rsid w:val="00CC56E3"/>
    <w:rsid w:val="00CE1F4C"/>
    <w:rsid w:val="00D037F5"/>
    <w:rsid w:val="00D0735E"/>
    <w:rsid w:val="00D104CD"/>
    <w:rsid w:val="00D20B3D"/>
    <w:rsid w:val="00D26FE8"/>
    <w:rsid w:val="00D360BB"/>
    <w:rsid w:val="00D70191"/>
    <w:rsid w:val="00D7087D"/>
    <w:rsid w:val="00D8358A"/>
    <w:rsid w:val="00D85A94"/>
    <w:rsid w:val="00D86424"/>
    <w:rsid w:val="00D91B38"/>
    <w:rsid w:val="00D97C52"/>
    <w:rsid w:val="00DA5623"/>
    <w:rsid w:val="00DC083D"/>
    <w:rsid w:val="00DD4629"/>
    <w:rsid w:val="00DD72D2"/>
    <w:rsid w:val="00DF67D2"/>
    <w:rsid w:val="00DF6F9B"/>
    <w:rsid w:val="00E0081D"/>
    <w:rsid w:val="00E05BE7"/>
    <w:rsid w:val="00E14989"/>
    <w:rsid w:val="00E27C66"/>
    <w:rsid w:val="00E33016"/>
    <w:rsid w:val="00E33599"/>
    <w:rsid w:val="00E3671C"/>
    <w:rsid w:val="00E409C7"/>
    <w:rsid w:val="00E43238"/>
    <w:rsid w:val="00E47555"/>
    <w:rsid w:val="00E5279F"/>
    <w:rsid w:val="00E52CF7"/>
    <w:rsid w:val="00E65E03"/>
    <w:rsid w:val="00E75441"/>
    <w:rsid w:val="00E85C83"/>
    <w:rsid w:val="00E861E8"/>
    <w:rsid w:val="00EA2335"/>
    <w:rsid w:val="00EA65FF"/>
    <w:rsid w:val="00EB0466"/>
    <w:rsid w:val="00EB3AA4"/>
    <w:rsid w:val="00EB689F"/>
    <w:rsid w:val="00ED3CBA"/>
    <w:rsid w:val="00ED5799"/>
    <w:rsid w:val="00ED5AC7"/>
    <w:rsid w:val="00EF1014"/>
    <w:rsid w:val="00EF5B13"/>
    <w:rsid w:val="00F160EC"/>
    <w:rsid w:val="00F206D7"/>
    <w:rsid w:val="00F41DE5"/>
    <w:rsid w:val="00F53A28"/>
    <w:rsid w:val="00F53E53"/>
    <w:rsid w:val="00F56EEE"/>
    <w:rsid w:val="00F6296E"/>
    <w:rsid w:val="00F65511"/>
    <w:rsid w:val="00F703CC"/>
    <w:rsid w:val="00F8325F"/>
    <w:rsid w:val="00F91EC8"/>
    <w:rsid w:val="00FA2D26"/>
    <w:rsid w:val="00FA4C5D"/>
    <w:rsid w:val="00FB60F7"/>
    <w:rsid w:val="00FD7861"/>
    <w:rsid w:val="00FE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06,#c0f"/>
    </o:shapedefaults>
    <o:shapelayout v:ext="edit">
      <o:idmap v:ext="edit" data="2"/>
    </o:shapelayout>
  </w:shapeDefaults>
  <w:decimalSymbol w:val="."/>
  <w:listSeparator w:val=","/>
  <w14:docId w14:val="65FB8F9E"/>
  <w15:chartTrackingRefBased/>
  <w15:docId w15:val="{C41F7740-86A7-4BC1-87FC-5818B8150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D46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ue1">
    <w:name w:val="blue1"/>
    <w:rPr>
      <w:color w:val="4682B4"/>
    </w:rPr>
  </w:style>
  <w:style w:type="paragraph" w:styleId="a3">
    <w:name w:val="Body Text"/>
    <w:basedOn w:val="a"/>
    <w:rPr>
      <w:b/>
      <w:bCs/>
      <w:color w:val="0000FF"/>
    </w:rPr>
  </w:style>
  <w:style w:type="paragraph" w:styleId="a4">
    <w:name w:val="Body Text Indent"/>
    <w:basedOn w:val="a"/>
    <w:link w:val="a5"/>
    <w:pPr>
      <w:snapToGrid w:val="0"/>
      <w:ind w:leftChars="-321" w:left="-770" w:firstLine="880"/>
      <w:jc w:val="both"/>
    </w:pPr>
    <w:rPr>
      <w:rFonts w:eastAsia="標楷體"/>
      <w:sz w:val="40"/>
    </w:rPr>
  </w:style>
  <w:style w:type="character" w:styleId="a6">
    <w:name w:val="Hyperlink"/>
    <w:rPr>
      <w:color w:val="0000FF"/>
      <w:u w:val="single"/>
    </w:rPr>
  </w:style>
  <w:style w:type="character" w:styleId="a7">
    <w:name w:val="FollowedHyperlink"/>
    <w:rPr>
      <w:color w:val="800080"/>
      <w:u w:val="single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2">
    <w:name w:val="Body Text 2"/>
    <w:basedOn w:val="a"/>
    <w:pPr>
      <w:snapToGrid w:val="0"/>
      <w:jc w:val="center"/>
    </w:pPr>
    <w:rPr>
      <w:rFonts w:eastAsia="標楷體"/>
      <w:b/>
      <w:bCs/>
      <w:color w:val="333399"/>
      <w:sz w:val="28"/>
    </w:rPr>
  </w:style>
  <w:style w:type="paragraph" w:styleId="3">
    <w:name w:val="Body Text 3"/>
    <w:basedOn w:val="a"/>
    <w:pPr>
      <w:jc w:val="both"/>
    </w:pPr>
  </w:style>
  <w:style w:type="paragraph" w:customStyle="1" w:styleId="font0">
    <w:name w:val="font0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styleId="20">
    <w:name w:val="Body Text Indent 2"/>
    <w:basedOn w:val="a"/>
    <w:pPr>
      <w:tabs>
        <w:tab w:val="left" w:pos="1455"/>
      </w:tabs>
      <w:ind w:leftChars="200" w:left="480"/>
      <w:jc w:val="both"/>
    </w:pPr>
    <w:rPr>
      <w:rFonts w:eastAsia="標楷體"/>
    </w:rPr>
  </w:style>
  <w:style w:type="paragraph" w:customStyle="1" w:styleId="xl24">
    <w:name w:val="xl2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25">
    <w:name w:val="xl2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26">
    <w:name w:val="xl26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27">
    <w:name w:val="xl27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character" w:customStyle="1" w:styleId="dirsegtext">
    <w:name w:val="dirsegtext"/>
  </w:style>
  <w:style w:type="paragraph" w:styleId="a8">
    <w:name w:val="footer"/>
    <w:basedOn w:val="a"/>
    <w:rsid w:val="006E02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6E0219"/>
  </w:style>
  <w:style w:type="character" w:styleId="aa">
    <w:name w:val="Strong"/>
    <w:qFormat/>
    <w:rsid w:val="004866A7"/>
    <w:rPr>
      <w:b/>
      <w:bCs/>
    </w:rPr>
  </w:style>
  <w:style w:type="paragraph" w:styleId="ab">
    <w:name w:val="Balloon Text"/>
    <w:basedOn w:val="a"/>
    <w:link w:val="ac"/>
    <w:rsid w:val="001C6D0A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rsid w:val="001C6D0A"/>
    <w:rPr>
      <w:rFonts w:ascii="Cambria" w:eastAsia="新細明體" w:hAnsi="Cambria" w:cs="Times New Roman"/>
      <w:kern w:val="2"/>
      <w:sz w:val="18"/>
      <w:szCs w:val="18"/>
    </w:rPr>
  </w:style>
  <w:style w:type="paragraph" w:styleId="ad">
    <w:name w:val="header"/>
    <w:basedOn w:val="a"/>
    <w:link w:val="ae"/>
    <w:rsid w:val="007D25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7D2592"/>
    <w:rPr>
      <w:kern w:val="2"/>
    </w:rPr>
  </w:style>
  <w:style w:type="paragraph" w:styleId="af">
    <w:name w:val="List Paragraph"/>
    <w:basedOn w:val="a"/>
    <w:uiPriority w:val="34"/>
    <w:qFormat/>
    <w:rsid w:val="00612B4A"/>
    <w:pPr>
      <w:ind w:leftChars="200" w:left="480"/>
    </w:pPr>
  </w:style>
  <w:style w:type="character" w:customStyle="1" w:styleId="a5">
    <w:name w:val="本文縮排 字元"/>
    <w:basedOn w:val="a0"/>
    <w:link w:val="a4"/>
    <w:rsid w:val="00A02A68"/>
    <w:rPr>
      <w:rFonts w:eastAsia="標楷體"/>
      <w:kern w:val="2"/>
      <w:sz w:val="40"/>
      <w:szCs w:val="24"/>
    </w:rPr>
  </w:style>
  <w:style w:type="table" w:styleId="af0">
    <w:name w:val="Table Grid"/>
    <w:basedOn w:val="a1"/>
    <w:rsid w:val="0047789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xbyrc">
    <w:name w:val="jxbyrc"/>
    <w:basedOn w:val="a0"/>
    <w:rsid w:val="00005B43"/>
  </w:style>
  <w:style w:type="character" w:customStyle="1" w:styleId="fz6xfb">
    <w:name w:val="fz6xfb"/>
    <w:basedOn w:val="a0"/>
    <w:rsid w:val="00005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770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1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49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653298">
                          <w:marLeft w:val="60"/>
                          <w:marRight w:val="60"/>
                          <w:marTop w:val="3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958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996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918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91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32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4415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2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196857">
                          <w:marLeft w:val="60"/>
                          <w:marRight w:val="60"/>
                          <w:marTop w:val="3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088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00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009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0144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93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5345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77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152905">
                          <w:marLeft w:val="60"/>
                          <w:marRight w:val="60"/>
                          <w:marTop w:val="3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711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4072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29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9009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07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179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51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9266">
                          <w:marLeft w:val="60"/>
                          <w:marRight w:val="60"/>
                          <w:marTop w:val="3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21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18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164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789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68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807987">
                          <w:marLeft w:val="60"/>
                          <w:marRight w:val="60"/>
                          <w:marTop w:val="3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078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6995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21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272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6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5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</Words>
  <Characters>303</Characters>
  <Application>Microsoft Office Word</Application>
  <DocSecurity>0</DocSecurity>
  <Lines>2</Lines>
  <Paragraphs>1</Paragraphs>
  <ScaleCrop>false</ScaleCrop>
  <Company>CNFA</Company>
  <LinksUpToDate>false</LinksUpToDate>
  <CharactersWithSpaces>354</CharactersWithSpaces>
  <SharedDoc>false</SharedDoc>
  <HLinks>
    <vt:vector size="6" baseType="variant">
      <vt:variant>
        <vt:i4>7012400</vt:i4>
      </vt:variant>
      <vt:variant>
        <vt:i4>0</vt:i4>
      </vt:variant>
      <vt:variant>
        <vt:i4>0</vt:i4>
      </vt:variant>
      <vt:variant>
        <vt:i4>5</vt:i4>
      </vt:variant>
      <vt:variant>
        <vt:lpwstr>http://www.futures.org.tw/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yeh</dc:creator>
  <cp:keywords/>
  <cp:lastModifiedBy>莫璧君</cp:lastModifiedBy>
  <cp:revision>5</cp:revision>
  <cp:lastPrinted>2026-02-11T01:00:00Z</cp:lastPrinted>
  <dcterms:created xsi:type="dcterms:W3CDTF">2026-02-11T01:22:00Z</dcterms:created>
  <dcterms:modified xsi:type="dcterms:W3CDTF">2026-02-11T01:30:00Z</dcterms:modified>
</cp:coreProperties>
</file>