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0" w:rsidRDefault="00513700" w:rsidP="00513700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新聞稿-10</w:t>
      </w:r>
      <w:r w:rsidR="00706830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.0</w:t>
      </w:r>
      <w:r w:rsidR="00706830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.</w:t>
      </w:r>
      <w:r w:rsidR="00706830">
        <w:rPr>
          <w:rFonts w:ascii="標楷體" w:eastAsia="標楷體" w:hAnsi="標楷體" w:hint="eastAsia"/>
          <w:sz w:val="32"/>
        </w:rPr>
        <w:t>27</w:t>
      </w:r>
    </w:p>
    <w:p w:rsidR="00513700" w:rsidRDefault="00513700" w:rsidP="00513700">
      <w:pPr>
        <w:spacing w:line="400" w:lineRule="exact"/>
        <w:jc w:val="both"/>
        <w:rPr>
          <w:rFonts w:ascii="標楷體" w:eastAsia="標楷體" w:hAnsi="標楷體"/>
          <w:sz w:val="32"/>
        </w:rPr>
      </w:pPr>
    </w:p>
    <w:p w:rsidR="00513700" w:rsidRDefault="00513700" w:rsidP="00513700">
      <w:pPr>
        <w:spacing w:line="400" w:lineRule="exact"/>
        <w:ind w:firstLine="7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期貨公會第</w:t>
      </w:r>
      <w:r w:rsidR="00706830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屆理監事改選結果於</w:t>
      </w:r>
      <w:r w:rsidR="00B34ACA">
        <w:rPr>
          <w:rFonts w:ascii="標楷體" w:eastAsia="標楷體" w:hAnsi="標楷體" w:hint="eastAsia"/>
          <w:sz w:val="32"/>
        </w:rPr>
        <w:t>6月27日</w:t>
      </w:r>
      <w:r w:rsidR="00706830">
        <w:rPr>
          <w:rFonts w:ascii="標楷體" w:eastAsia="標楷體" w:hAnsi="標楷體" w:hint="eastAsia"/>
          <w:sz w:val="32"/>
        </w:rPr>
        <w:t>下午6</w:t>
      </w:r>
      <w:r>
        <w:rPr>
          <w:rFonts w:ascii="標楷體" w:eastAsia="標楷體" w:hAnsi="標楷體" w:hint="eastAsia"/>
          <w:sz w:val="32"/>
        </w:rPr>
        <w:t>點出爐，第一輪由</w:t>
      </w:r>
      <w:r w:rsidR="0037348A">
        <w:rPr>
          <w:rFonts w:ascii="標楷體" w:eastAsia="標楷體" w:hAnsi="標楷體" w:hint="eastAsia"/>
          <w:sz w:val="32"/>
        </w:rPr>
        <w:t>2</w:t>
      </w:r>
      <w:r w:rsidR="00B34ACA">
        <w:rPr>
          <w:rFonts w:ascii="標楷體" w:eastAsia="標楷體" w:hAnsi="標楷體" w:hint="eastAsia"/>
          <w:sz w:val="32"/>
        </w:rPr>
        <w:t>59</w:t>
      </w:r>
      <w:r>
        <w:rPr>
          <w:rFonts w:ascii="標楷體" w:eastAsia="標楷體" w:hAnsi="標楷體" w:hint="eastAsia"/>
          <w:sz w:val="32"/>
        </w:rPr>
        <w:t>位會員代表選出33位新任理事、11位監事、11位候補理事及3位候補監事；第二輪由33位理事及11位監事分別選出11位常務理事及3位常務監事；第三輪由33位理事就11位常務理事中選出理事長，另由3位常務監事相互推舉出監事會召集人。</w:t>
      </w:r>
    </w:p>
    <w:p w:rsidR="00513700" w:rsidRDefault="00513700" w:rsidP="00513700">
      <w:pPr>
        <w:spacing w:line="400" w:lineRule="exact"/>
        <w:ind w:firstLine="720"/>
        <w:jc w:val="both"/>
        <w:rPr>
          <w:rFonts w:ascii="標楷體" w:eastAsia="標楷體" w:hAnsi="標楷體"/>
          <w:sz w:val="32"/>
        </w:rPr>
      </w:pPr>
    </w:p>
    <w:p w:rsidR="00513700" w:rsidRDefault="00513700" w:rsidP="00513700">
      <w:pPr>
        <w:spacing w:line="400" w:lineRule="exact"/>
        <w:ind w:firstLine="7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理事長選舉最後由</w:t>
      </w:r>
      <w:r w:rsidR="00CE61F5">
        <w:rPr>
          <w:rFonts w:ascii="標楷體" w:eastAsia="標楷體" w:hAnsi="標楷體" w:hint="eastAsia"/>
          <w:sz w:val="32"/>
        </w:rPr>
        <w:t>獲得</w:t>
      </w:r>
      <w:r>
        <w:rPr>
          <w:rFonts w:ascii="標楷體" w:eastAsia="標楷體" w:hAnsi="標楷體" w:hint="eastAsia"/>
          <w:sz w:val="32"/>
        </w:rPr>
        <w:t>糜以雍先生(凱基期貨)順利</w:t>
      </w:r>
      <w:r w:rsidR="00B34ACA">
        <w:rPr>
          <w:rFonts w:ascii="標楷體" w:eastAsia="標楷體" w:hAnsi="標楷體" w:hint="eastAsia"/>
          <w:sz w:val="32"/>
        </w:rPr>
        <w:t>連任</w:t>
      </w:r>
      <w:r>
        <w:rPr>
          <w:rFonts w:ascii="標楷體" w:eastAsia="標楷體" w:hAnsi="標楷體" w:hint="eastAsia"/>
          <w:sz w:val="32"/>
        </w:rPr>
        <w:t>；監事會召集人由</w:t>
      </w:r>
      <w:r w:rsidR="0037348A">
        <w:rPr>
          <w:rFonts w:ascii="標楷體" w:eastAsia="標楷體" w:hAnsi="標楷體" w:hint="eastAsia"/>
          <w:sz w:val="32"/>
        </w:rPr>
        <w:t>陳立先生</w:t>
      </w:r>
      <w:r>
        <w:rPr>
          <w:rFonts w:ascii="標楷體" w:eastAsia="標楷體" w:hAnsi="標楷體" w:hint="eastAsia"/>
          <w:sz w:val="32"/>
        </w:rPr>
        <w:t>(</w:t>
      </w:r>
      <w:r w:rsidR="0037348A">
        <w:rPr>
          <w:rFonts w:ascii="標楷體" w:eastAsia="標楷體" w:hAnsi="標楷體" w:hint="eastAsia"/>
          <w:sz w:val="32"/>
        </w:rPr>
        <w:t>元富</w:t>
      </w:r>
      <w:r>
        <w:rPr>
          <w:rFonts w:ascii="標楷體" w:eastAsia="標楷體" w:hAnsi="標楷體" w:hint="eastAsia"/>
          <w:sz w:val="32"/>
        </w:rPr>
        <w:t>期貨)</w:t>
      </w:r>
      <w:r w:rsidR="00B34ACA" w:rsidRPr="00B34ACA">
        <w:rPr>
          <w:rFonts w:ascii="標楷體" w:eastAsia="標楷體" w:hAnsi="標楷體" w:hint="eastAsia"/>
          <w:sz w:val="32"/>
        </w:rPr>
        <w:t xml:space="preserve"> </w:t>
      </w:r>
      <w:r w:rsidR="00B13BCC">
        <w:rPr>
          <w:rFonts w:ascii="標楷體" w:eastAsia="標楷體" w:hAnsi="標楷體" w:hint="eastAsia"/>
          <w:sz w:val="32"/>
        </w:rPr>
        <w:t>榮</w:t>
      </w:r>
      <w:r>
        <w:rPr>
          <w:rFonts w:ascii="標楷體" w:eastAsia="標楷體" w:hAnsi="標楷體" w:hint="eastAsia"/>
          <w:sz w:val="32"/>
        </w:rPr>
        <w:t>任。</w:t>
      </w:r>
    </w:p>
    <w:p w:rsidR="0037348A" w:rsidRDefault="0037348A" w:rsidP="00513700">
      <w:pPr>
        <w:spacing w:line="400" w:lineRule="exact"/>
        <w:ind w:firstLine="720"/>
        <w:jc w:val="both"/>
        <w:rPr>
          <w:rFonts w:ascii="標楷體" w:eastAsia="標楷體" w:hAnsi="標楷體"/>
          <w:sz w:val="32"/>
        </w:rPr>
      </w:pPr>
    </w:p>
    <w:p w:rsidR="0037348A" w:rsidRDefault="0037348A" w:rsidP="00513700">
      <w:pPr>
        <w:spacing w:line="400" w:lineRule="exact"/>
        <w:ind w:firstLine="720"/>
        <w:jc w:val="both"/>
        <w:rPr>
          <w:rFonts w:ascii="標楷體" w:eastAsia="標楷體" w:hAnsi="標楷體"/>
          <w:sz w:val="32"/>
        </w:rPr>
      </w:pPr>
    </w:p>
    <w:p w:rsidR="00BA419B" w:rsidRDefault="00513700">
      <w:pPr>
        <w:tabs>
          <w:tab w:val="left" w:pos="8107"/>
        </w:tabs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="00BA419B">
        <w:rPr>
          <w:rFonts w:ascii="標楷體" w:eastAsia="標楷體" w:hAnsi="標楷體" w:hint="eastAsia"/>
          <w:sz w:val="36"/>
        </w:rPr>
        <w:lastRenderedPageBreak/>
        <w:t>期貨</w:t>
      </w:r>
      <w:r w:rsidR="00BA419B">
        <w:rPr>
          <w:rFonts w:ascii="標楷體" w:eastAsia="標楷體" w:hAnsi="標楷體"/>
          <w:color w:val="000000"/>
          <w:sz w:val="36"/>
        </w:rPr>
        <w:t>公會第</w:t>
      </w:r>
      <w:r w:rsidR="0037348A">
        <w:rPr>
          <w:rFonts w:ascii="標楷體" w:eastAsia="標楷體" w:hAnsi="標楷體" w:hint="eastAsia"/>
          <w:color w:val="000000"/>
          <w:sz w:val="36"/>
        </w:rPr>
        <w:t>6</w:t>
      </w:r>
      <w:r w:rsidR="00BA419B">
        <w:rPr>
          <w:rFonts w:ascii="標楷體" w:eastAsia="標楷體" w:hAnsi="標楷體"/>
          <w:color w:val="000000"/>
          <w:sz w:val="36"/>
        </w:rPr>
        <w:t>屆理事</w:t>
      </w:r>
      <w:r w:rsidR="00BA419B">
        <w:rPr>
          <w:rFonts w:ascii="標楷體" w:eastAsia="標楷體" w:hAnsi="標楷體" w:hint="eastAsia"/>
          <w:color w:val="000000"/>
          <w:sz w:val="36"/>
        </w:rPr>
        <w:t>、監</w:t>
      </w:r>
      <w:r w:rsidR="00BA419B">
        <w:rPr>
          <w:rFonts w:ascii="標楷體" w:eastAsia="標楷體" w:hAnsi="標楷體"/>
          <w:color w:val="000000"/>
          <w:sz w:val="36"/>
        </w:rPr>
        <w:t>事</w:t>
      </w:r>
      <w:r w:rsidR="00BA419B">
        <w:rPr>
          <w:rFonts w:ascii="標楷體" w:eastAsia="標楷體" w:hAnsi="標楷體" w:hint="eastAsia"/>
          <w:color w:val="000000"/>
          <w:sz w:val="36"/>
        </w:rPr>
        <w:t>及候補</w:t>
      </w:r>
      <w:r w:rsidR="00BA419B">
        <w:rPr>
          <w:rFonts w:ascii="標楷體" w:eastAsia="標楷體" w:hAnsi="標楷體"/>
          <w:color w:val="000000"/>
          <w:sz w:val="36"/>
        </w:rPr>
        <w:t>理事</w:t>
      </w:r>
      <w:r w:rsidR="00BA419B">
        <w:rPr>
          <w:rFonts w:ascii="標楷體" w:eastAsia="標楷體" w:hAnsi="標楷體" w:hint="eastAsia"/>
          <w:color w:val="000000"/>
          <w:sz w:val="36"/>
        </w:rPr>
        <w:t>、候補監</w:t>
      </w:r>
      <w:r w:rsidR="00BA419B">
        <w:rPr>
          <w:rFonts w:ascii="標楷體" w:eastAsia="標楷體" w:hAnsi="標楷體"/>
          <w:color w:val="000000"/>
          <w:sz w:val="36"/>
        </w:rPr>
        <w:t>事</w:t>
      </w:r>
      <w:r w:rsidR="00BA419B">
        <w:rPr>
          <w:rFonts w:ascii="標楷體" w:eastAsia="標楷體" w:hAnsi="標楷體" w:hint="eastAsia"/>
          <w:color w:val="000000"/>
          <w:sz w:val="36"/>
        </w:rPr>
        <w:t>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1535"/>
        <w:gridCol w:w="2631"/>
        <w:gridCol w:w="1260"/>
        <w:gridCol w:w="1800"/>
        <w:gridCol w:w="2700"/>
      </w:tblGrid>
      <w:tr w:rsidR="00BA419B">
        <w:tc>
          <w:tcPr>
            <w:tcW w:w="1262" w:type="dxa"/>
          </w:tcPr>
          <w:p w:rsidR="00BA419B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  稱</w:t>
            </w:r>
          </w:p>
        </w:tc>
        <w:tc>
          <w:tcPr>
            <w:tcW w:w="1535" w:type="dxa"/>
          </w:tcPr>
          <w:p w:rsidR="00BA419B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    名</w:t>
            </w:r>
          </w:p>
        </w:tc>
        <w:tc>
          <w:tcPr>
            <w:tcW w:w="2631" w:type="dxa"/>
          </w:tcPr>
          <w:p w:rsidR="00BA419B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公司名稱</w:t>
            </w:r>
          </w:p>
        </w:tc>
        <w:tc>
          <w:tcPr>
            <w:tcW w:w="1260" w:type="dxa"/>
          </w:tcPr>
          <w:p w:rsidR="00BA419B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  稱</w:t>
            </w:r>
          </w:p>
        </w:tc>
        <w:tc>
          <w:tcPr>
            <w:tcW w:w="1800" w:type="dxa"/>
          </w:tcPr>
          <w:p w:rsidR="00BA419B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    名</w:t>
            </w:r>
          </w:p>
        </w:tc>
        <w:tc>
          <w:tcPr>
            <w:tcW w:w="2700" w:type="dxa"/>
          </w:tcPr>
          <w:p w:rsidR="00BA419B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公司名稱</w:t>
            </w:r>
          </w:p>
        </w:tc>
      </w:tr>
      <w:tr w:rsidR="00BA419B">
        <w:tc>
          <w:tcPr>
            <w:tcW w:w="1262" w:type="dxa"/>
            <w:vAlign w:val="center"/>
          </w:tcPr>
          <w:p w:rsidR="00BA419B" w:rsidRPr="00D05B21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</w:t>
            </w:r>
            <w:r w:rsidRPr="00D05B2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  <w:r w:rsidRPr="00D05B2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05B21">
              <w:rPr>
                <w:rFonts w:ascii="標楷體" w:eastAsia="標楷體" w:hAnsi="標楷體"/>
                <w:sz w:val="28"/>
              </w:rPr>
              <w:t>長</w:t>
            </w:r>
          </w:p>
        </w:tc>
        <w:tc>
          <w:tcPr>
            <w:tcW w:w="1535" w:type="dxa"/>
            <w:vAlign w:val="center"/>
          </w:tcPr>
          <w:p w:rsidR="00BA419B" w:rsidRPr="00D05B21" w:rsidRDefault="00792171" w:rsidP="0079217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糜以雍</w:t>
            </w:r>
            <w:r w:rsidR="00BA419B"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  <w:vAlign w:val="center"/>
          </w:tcPr>
          <w:p w:rsidR="00BA419B" w:rsidRPr="00D05B21" w:rsidRDefault="00792171" w:rsidP="0079217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凱基</w:t>
            </w:r>
            <w:r w:rsidR="00BA419B" w:rsidRPr="00D05B21">
              <w:rPr>
                <w:rFonts w:ascii="標楷體" w:eastAsia="標楷體" w:hAnsi="標楷體" w:hint="eastAsia"/>
                <w:sz w:val="28"/>
              </w:rPr>
              <w:t>期貨</w:t>
            </w:r>
          </w:p>
        </w:tc>
        <w:tc>
          <w:tcPr>
            <w:tcW w:w="1260" w:type="dxa"/>
          </w:tcPr>
          <w:p w:rsidR="00BA419B" w:rsidRPr="00D05B21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  <w:r w:rsidRPr="00D05B21">
              <w:rPr>
                <w:rFonts w:ascii="標楷體" w:eastAsia="標楷體" w:hAnsi="標楷體" w:hint="eastAsia"/>
                <w:sz w:val="28"/>
              </w:rPr>
              <w:t>會</w:t>
            </w:r>
          </w:p>
          <w:p w:rsidR="00BA419B" w:rsidRPr="00D05B21" w:rsidRDefault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召集人</w:t>
            </w:r>
          </w:p>
        </w:tc>
        <w:tc>
          <w:tcPr>
            <w:tcW w:w="1800" w:type="dxa"/>
            <w:vAlign w:val="center"/>
          </w:tcPr>
          <w:p w:rsidR="00BA419B" w:rsidRPr="00D05B21" w:rsidRDefault="0037348A" w:rsidP="0037348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陳</w:t>
            </w:r>
            <w:r w:rsidRPr="00D05B2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05B21">
              <w:rPr>
                <w:rFonts w:ascii="標楷體" w:eastAsia="標楷體" w:hAnsi="標楷體"/>
                <w:sz w:val="28"/>
              </w:rPr>
              <w:t>立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700" w:type="dxa"/>
            <w:vAlign w:val="center"/>
          </w:tcPr>
          <w:p w:rsidR="00BA419B" w:rsidRPr="00D05B21" w:rsidRDefault="0037348A" w:rsidP="0037348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元富</w:t>
            </w:r>
            <w:r w:rsidR="00792171" w:rsidRPr="00D05B21">
              <w:rPr>
                <w:rFonts w:ascii="標楷體" w:eastAsia="標楷體" w:hAnsi="標楷體" w:hint="eastAsia"/>
                <w:sz w:val="28"/>
              </w:rPr>
              <w:t>期貨</w:t>
            </w:r>
          </w:p>
        </w:tc>
      </w:tr>
      <w:tr w:rsidR="0037348A">
        <w:tc>
          <w:tcPr>
            <w:tcW w:w="1262" w:type="dxa"/>
          </w:tcPr>
          <w:p w:rsidR="0037348A" w:rsidRPr="00D05B21" w:rsidRDefault="0037348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37348A" w:rsidRPr="00D05B21" w:rsidRDefault="0037348A" w:rsidP="005E7C2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林添富先生</w:t>
            </w:r>
          </w:p>
        </w:tc>
        <w:tc>
          <w:tcPr>
            <w:tcW w:w="2631" w:type="dxa"/>
          </w:tcPr>
          <w:p w:rsidR="0037348A" w:rsidRPr="00D05B21" w:rsidRDefault="0037348A" w:rsidP="005E7C2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元大期貨</w:t>
            </w:r>
          </w:p>
        </w:tc>
        <w:tc>
          <w:tcPr>
            <w:tcW w:w="1260" w:type="dxa"/>
          </w:tcPr>
          <w:p w:rsidR="0037348A" w:rsidRPr="00D05B21" w:rsidRDefault="0037348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常務監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37348A" w:rsidRPr="00D05B21" w:rsidRDefault="00335446" w:rsidP="003354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黃進明先生</w:t>
            </w:r>
          </w:p>
        </w:tc>
        <w:tc>
          <w:tcPr>
            <w:tcW w:w="2700" w:type="dxa"/>
          </w:tcPr>
          <w:p w:rsidR="0037348A" w:rsidRPr="00D05B21" w:rsidRDefault="00335446" w:rsidP="003354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日盛證券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8C41E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8C41E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張雅斐</w:t>
            </w:r>
            <w:r w:rsidRPr="00D05B21">
              <w:rPr>
                <w:rFonts w:ascii="標楷體" w:eastAsia="標楷體" w:hAnsi="標楷體" w:hint="eastAsia"/>
                <w:sz w:val="28"/>
              </w:rPr>
              <w:t>女士</w:t>
            </w:r>
          </w:p>
        </w:tc>
        <w:tc>
          <w:tcPr>
            <w:tcW w:w="2631" w:type="dxa"/>
          </w:tcPr>
          <w:p w:rsidR="00D05B21" w:rsidRPr="00D05B21" w:rsidRDefault="00D05B21" w:rsidP="008C41E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富邦期貨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常務監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3354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陳其緯先生</w:t>
            </w:r>
          </w:p>
        </w:tc>
        <w:tc>
          <w:tcPr>
            <w:tcW w:w="2700" w:type="dxa"/>
          </w:tcPr>
          <w:p w:rsidR="00D05B21" w:rsidRPr="00D05B21" w:rsidRDefault="00D05B21" w:rsidP="003354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國票</w:t>
            </w:r>
            <w:r w:rsidR="00117A8A" w:rsidRPr="00117A8A">
              <w:rPr>
                <w:rFonts w:ascii="標楷體" w:eastAsia="標楷體" w:hAnsi="標楷體" w:hint="eastAsia"/>
                <w:color w:val="0000FF"/>
                <w:sz w:val="28"/>
              </w:rPr>
              <w:t>綜合</w:t>
            </w:r>
            <w:r w:rsidRPr="00D05B21">
              <w:rPr>
                <w:rFonts w:ascii="標楷體" w:eastAsia="標楷體" w:hAnsi="標楷體" w:hint="eastAsia"/>
                <w:sz w:val="28"/>
              </w:rPr>
              <w:t>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8C41E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8C41E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黃奕銘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8C41E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統一期貨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1600B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陳瑞珏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700" w:type="dxa"/>
          </w:tcPr>
          <w:p w:rsidR="00D05B21" w:rsidRPr="00D05B21" w:rsidRDefault="00D05B21" w:rsidP="001600B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凱基期貨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881EA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881EA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葉黃杞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881EA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永豐期貨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1600B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楊俊宏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700" w:type="dxa"/>
          </w:tcPr>
          <w:p w:rsidR="00D05B21" w:rsidRPr="00D05B21" w:rsidRDefault="00D05B21" w:rsidP="001600B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富邦期貨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206D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206D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王中</w:t>
            </w:r>
            <w:r w:rsidRPr="00D05B21">
              <w:rPr>
                <w:rFonts w:ascii="標楷體" w:eastAsia="標楷體" w:hAnsi="標楷體"/>
                <w:sz w:val="28"/>
              </w:rPr>
              <w:t>愷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206D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澳帝華期貨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BD0CF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高山燕</w:t>
            </w:r>
            <w:r w:rsidRPr="00D05B21">
              <w:rPr>
                <w:rFonts w:ascii="標楷體" w:eastAsia="標楷體" w:hAnsi="標楷體" w:hint="eastAsia"/>
                <w:sz w:val="28"/>
              </w:rPr>
              <w:t>女士</w:t>
            </w:r>
          </w:p>
        </w:tc>
        <w:tc>
          <w:tcPr>
            <w:tcW w:w="2700" w:type="dxa"/>
          </w:tcPr>
          <w:p w:rsidR="00D05B21" w:rsidRPr="00D05B21" w:rsidRDefault="00D05B21" w:rsidP="00BD0CF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香港商法國興業證券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D7173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D7173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莊輝耀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D7173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大昌證券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5269A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林献群先生</w:t>
            </w:r>
          </w:p>
        </w:tc>
        <w:tc>
          <w:tcPr>
            <w:tcW w:w="2700" w:type="dxa"/>
          </w:tcPr>
          <w:p w:rsidR="00D05B21" w:rsidRPr="00D05B21" w:rsidRDefault="00D05B21" w:rsidP="005269A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台新</w:t>
            </w:r>
            <w:r w:rsidR="00117A8A" w:rsidRPr="00117A8A">
              <w:rPr>
                <w:rFonts w:ascii="標楷體" w:eastAsia="標楷體" w:hAnsi="標楷體" w:hint="eastAsia"/>
                <w:color w:val="0000FF"/>
                <w:sz w:val="28"/>
              </w:rPr>
              <w:t>綜合</w:t>
            </w:r>
            <w:r w:rsidRPr="00D05B21">
              <w:rPr>
                <w:rFonts w:ascii="標楷體" w:eastAsia="標楷體" w:hAnsi="標楷體" w:hint="eastAsia"/>
                <w:sz w:val="28"/>
              </w:rPr>
              <w:t>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034E7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034E7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21">
              <w:rPr>
                <w:rFonts w:ascii="標楷體" w:eastAsia="標楷體" w:hAnsi="標楷體" w:hint="eastAsia"/>
                <w:sz w:val="28"/>
                <w:szCs w:val="28"/>
              </w:rPr>
              <w:t>康景泰先生</w:t>
            </w:r>
          </w:p>
        </w:tc>
        <w:tc>
          <w:tcPr>
            <w:tcW w:w="2631" w:type="dxa"/>
          </w:tcPr>
          <w:p w:rsidR="00D05B21" w:rsidRPr="00D05B21" w:rsidRDefault="00D05B21" w:rsidP="00034E7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康和期貨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F8003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楊惠仁先生</w:t>
            </w:r>
          </w:p>
        </w:tc>
        <w:tc>
          <w:tcPr>
            <w:tcW w:w="2700" w:type="dxa"/>
          </w:tcPr>
          <w:p w:rsidR="00D05B21" w:rsidRPr="00D05B21" w:rsidRDefault="00D05B21" w:rsidP="00F8003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陽信證券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9E61A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9E61A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羅壯豪先生</w:t>
            </w:r>
          </w:p>
        </w:tc>
        <w:tc>
          <w:tcPr>
            <w:tcW w:w="2631" w:type="dxa"/>
          </w:tcPr>
          <w:p w:rsidR="00D05B21" w:rsidRPr="00D05B21" w:rsidRDefault="00D05B21" w:rsidP="009E61A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國泰期貨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9D18D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陳柏榮先生</w:t>
            </w:r>
          </w:p>
        </w:tc>
        <w:tc>
          <w:tcPr>
            <w:tcW w:w="2700" w:type="dxa"/>
          </w:tcPr>
          <w:p w:rsidR="00D05B21" w:rsidRPr="00D05B21" w:rsidRDefault="00D05B21" w:rsidP="009D18D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永全證券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9E61A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9E61A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  <w:szCs w:val="28"/>
              </w:rPr>
              <w:t>陳宜宗先生</w:t>
            </w:r>
          </w:p>
        </w:tc>
        <w:tc>
          <w:tcPr>
            <w:tcW w:w="2631" w:type="dxa"/>
          </w:tcPr>
          <w:p w:rsidR="00D05B21" w:rsidRPr="00D05B21" w:rsidRDefault="00D05B21" w:rsidP="009E61A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  <w:szCs w:val="28"/>
              </w:rPr>
              <w:t>華南期貨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E65074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黃信一先生</w:t>
            </w:r>
          </w:p>
        </w:tc>
        <w:tc>
          <w:tcPr>
            <w:tcW w:w="2700" w:type="dxa"/>
          </w:tcPr>
          <w:p w:rsidR="00D05B21" w:rsidRPr="00D05B21" w:rsidRDefault="00D05B21" w:rsidP="00E65074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萬寶證券投資顧問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53705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常務理事</w:t>
            </w:r>
          </w:p>
        </w:tc>
        <w:tc>
          <w:tcPr>
            <w:tcW w:w="1535" w:type="dxa"/>
          </w:tcPr>
          <w:p w:rsidR="00D05B21" w:rsidRPr="00D05B21" w:rsidRDefault="00D05B21" w:rsidP="0053705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孫天山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53705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群益期貨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監</w:t>
            </w:r>
            <w:r w:rsidRPr="00D05B21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1800" w:type="dxa"/>
          </w:tcPr>
          <w:p w:rsidR="00D05B21" w:rsidRPr="00D05B21" w:rsidRDefault="00D05B21" w:rsidP="0021082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許瑞立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700" w:type="dxa"/>
          </w:tcPr>
          <w:p w:rsidR="00D05B21" w:rsidRPr="00D05B21" w:rsidRDefault="00D05B21" w:rsidP="0021082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安泰證券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2B373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2B373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黃俊仁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117A8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統一</w:t>
            </w:r>
            <w:r w:rsidR="00117A8A" w:rsidRPr="00117A8A">
              <w:rPr>
                <w:rFonts w:ascii="標楷體" w:eastAsia="標楷體" w:hAnsi="標楷體" w:hint="eastAsia"/>
                <w:color w:val="0000FF"/>
                <w:sz w:val="28"/>
              </w:rPr>
              <w:t>綜合</w:t>
            </w:r>
            <w:r w:rsidRPr="00D05B21">
              <w:rPr>
                <w:rFonts w:ascii="標楷體" w:eastAsia="標楷體" w:hAnsi="標楷體" w:hint="eastAsia"/>
                <w:sz w:val="28"/>
              </w:rPr>
              <w:t>證</w:t>
            </w:r>
            <w:r w:rsidR="00117A8A" w:rsidRPr="00D05B21">
              <w:rPr>
                <w:rFonts w:ascii="標楷體" w:eastAsia="標楷體" w:hAnsi="標楷體" w:hint="eastAsia"/>
                <w:sz w:val="28"/>
              </w:rPr>
              <w:t>券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候補監事</w:t>
            </w:r>
          </w:p>
        </w:tc>
        <w:tc>
          <w:tcPr>
            <w:tcW w:w="1800" w:type="dxa"/>
          </w:tcPr>
          <w:p w:rsidR="00D05B21" w:rsidRPr="00D05B21" w:rsidRDefault="00D05B21" w:rsidP="00C4710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cs="Arial" w:hint="eastAsia"/>
                <w:sz w:val="28"/>
              </w:rPr>
              <w:t>許人祥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700" w:type="dxa"/>
          </w:tcPr>
          <w:p w:rsidR="00D05B21" w:rsidRPr="00D05B21" w:rsidRDefault="00D05B21" w:rsidP="00C4710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華南永昌</w:t>
            </w:r>
            <w:r w:rsidR="00117A8A" w:rsidRPr="00117A8A">
              <w:rPr>
                <w:rFonts w:ascii="標楷體" w:eastAsia="標楷體" w:hAnsi="標楷體" w:hint="eastAsia"/>
                <w:color w:val="0000FF"/>
                <w:sz w:val="28"/>
              </w:rPr>
              <w:t>綜合</w:t>
            </w:r>
            <w:bookmarkStart w:id="0" w:name="_GoBack"/>
            <w:bookmarkEnd w:id="0"/>
            <w:r w:rsidRPr="00D05B21">
              <w:rPr>
                <w:rFonts w:ascii="標楷體" w:eastAsia="標楷體" w:hAnsi="標楷體" w:hint="eastAsia"/>
                <w:sz w:val="28"/>
              </w:rPr>
              <w:t>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0A22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0A22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李美芳女士</w:t>
            </w:r>
          </w:p>
        </w:tc>
        <w:tc>
          <w:tcPr>
            <w:tcW w:w="2631" w:type="dxa"/>
          </w:tcPr>
          <w:p w:rsidR="00D05B21" w:rsidRPr="00D05B21" w:rsidRDefault="00D05B21" w:rsidP="000A22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兆豐期貨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候補監事</w:t>
            </w:r>
          </w:p>
        </w:tc>
        <w:tc>
          <w:tcPr>
            <w:tcW w:w="1800" w:type="dxa"/>
          </w:tcPr>
          <w:p w:rsidR="00D05B21" w:rsidRPr="00D05B21" w:rsidRDefault="00D05B21" w:rsidP="00B9698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莊智宏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700" w:type="dxa"/>
          </w:tcPr>
          <w:p w:rsidR="00D05B21" w:rsidRPr="00D05B21" w:rsidRDefault="00D05B21" w:rsidP="00B9698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大昌期貨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0A22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0A22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陳佩君女士</w:t>
            </w:r>
          </w:p>
        </w:tc>
        <w:tc>
          <w:tcPr>
            <w:tcW w:w="2631" w:type="dxa"/>
          </w:tcPr>
          <w:p w:rsidR="00D05B21" w:rsidRPr="00D05B21" w:rsidRDefault="00D05B21" w:rsidP="000A22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兆豐期貨</w:t>
            </w:r>
          </w:p>
        </w:tc>
        <w:tc>
          <w:tcPr>
            <w:tcW w:w="1260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候補監事</w:t>
            </w:r>
          </w:p>
        </w:tc>
        <w:tc>
          <w:tcPr>
            <w:tcW w:w="1800" w:type="dxa"/>
          </w:tcPr>
          <w:p w:rsidR="00D05B21" w:rsidRPr="00D05B21" w:rsidRDefault="00D05B21" w:rsidP="003354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張建中先生</w:t>
            </w:r>
          </w:p>
        </w:tc>
        <w:tc>
          <w:tcPr>
            <w:tcW w:w="2700" w:type="dxa"/>
          </w:tcPr>
          <w:p w:rsidR="00D05B21" w:rsidRPr="00D05B21" w:rsidRDefault="00D05B21" w:rsidP="003354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香港商德意志證券</w:t>
            </w:r>
          </w:p>
        </w:tc>
      </w:tr>
      <w:tr w:rsidR="00D05B21">
        <w:tc>
          <w:tcPr>
            <w:tcW w:w="1262" w:type="dxa"/>
          </w:tcPr>
          <w:p w:rsidR="00D05B21" w:rsidRPr="00D05B21" w:rsidRDefault="00D05B21" w:rsidP="000E1EE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0E1EE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周筱玲</w:t>
            </w:r>
            <w:r w:rsidRPr="00D05B21">
              <w:rPr>
                <w:rFonts w:ascii="標楷體" w:eastAsia="標楷體" w:hAnsi="標楷體" w:hint="eastAsia"/>
                <w:sz w:val="28"/>
              </w:rPr>
              <w:t>女士</w:t>
            </w:r>
          </w:p>
        </w:tc>
        <w:tc>
          <w:tcPr>
            <w:tcW w:w="2631" w:type="dxa"/>
          </w:tcPr>
          <w:p w:rsidR="00D05B21" w:rsidRPr="00D05B21" w:rsidRDefault="00D05B21" w:rsidP="000E1EE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元大期貨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30560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30560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A52A0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A52A0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林家進先生</w:t>
            </w:r>
          </w:p>
        </w:tc>
        <w:tc>
          <w:tcPr>
            <w:tcW w:w="2631" w:type="dxa"/>
          </w:tcPr>
          <w:p w:rsidR="00D05B21" w:rsidRPr="00D05B21" w:rsidRDefault="00D05B21" w:rsidP="00A52A0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永豐期貨</w:t>
            </w:r>
          </w:p>
        </w:tc>
        <w:tc>
          <w:tcPr>
            <w:tcW w:w="1260" w:type="dxa"/>
          </w:tcPr>
          <w:p w:rsidR="00D05B21" w:rsidRPr="00335446" w:rsidRDefault="00D05B21" w:rsidP="001555E2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335446" w:rsidRDefault="00D05B21" w:rsidP="009C4D3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335446" w:rsidRDefault="00D05B21" w:rsidP="009C4D3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33483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33483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張禮賢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33483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大昌期貨</w:t>
            </w:r>
          </w:p>
        </w:tc>
        <w:tc>
          <w:tcPr>
            <w:tcW w:w="1260" w:type="dxa"/>
          </w:tcPr>
          <w:p w:rsidR="00D05B21" w:rsidRPr="00EB611B" w:rsidRDefault="00D05B21" w:rsidP="0075003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335446" w:rsidRDefault="00D05B21" w:rsidP="009C4D3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335446" w:rsidRDefault="00D05B21" w:rsidP="009C4D3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A2658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A2658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黃炳和先生</w:t>
            </w:r>
          </w:p>
        </w:tc>
        <w:tc>
          <w:tcPr>
            <w:tcW w:w="2631" w:type="dxa"/>
          </w:tcPr>
          <w:p w:rsidR="00D05B21" w:rsidRPr="00D05B21" w:rsidRDefault="00D05B21" w:rsidP="00A2658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日盛期貨</w:t>
            </w:r>
          </w:p>
        </w:tc>
        <w:tc>
          <w:tcPr>
            <w:tcW w:w="1260" w:type="dxa"/>
          </w:tcPr>
          <w:p w:rsidR="00D05B21" w:rsidRPr="00EB611B" w:rsidRDefault="00D05B21" w:rsidP="0075003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335446" w:rsidRDefault="00D05B21" w:rsidP="009C4D3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335446" w:rsidRDefault="00D05B21" w:rsidP="009C4D3E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6B4964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6B4964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鄭質榮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6B4964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新加坡商大華期貨</w:t>
            </w:r>
          </w:p>
        </w:tc>
        <w:tc>
          <w:tcPr>
            <w:tcW w:w="1260" w:type="dxa"/>
          </w:tcPr>
          <w:p w:rsidR="00D05B21" w:rsidRPr="00EB611B" w:rsidRDefault="00D05B21" w:rsidP="00A45AD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A45AD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A45AD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4A1D4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4A1D4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王文浩先生</w:t>
            </w:r>
          </w:p>
        </w:tc>
        <w:tc>
          <w:tcPr>
            <w:tcW w:w="2631" w:type="dxa"/>
          </w:tcPr>
          <w:p w:rsidR="00D05B21" w:rsidRPr="00D05B21" w:rsidRDefault="00D05B21" w:rsidP="004A1D4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康和期貨</w:t>
            </w:r>
          </w:p>
        </w:tc>
        <w:tc>
          <w:tcPr>
            <w:tcW w:w="1260" w:type="dxa"/>
          </w:tcPr>
          <w:p w:rsidR="00D05B21" w:rsidRPr="00EB611B" w:rsidRDefault="00D05B21" w:rsidP="00A45AD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A45AD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A45AD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77243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77243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李文柱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77243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群益期貨</w:t>
            </w:r>
          </w:p>
        </w:tc>
        <w:tc>
          <w:tcPr>
            <w:tcW w:w="1260" w:type="dxa"/>
          </w:tcPr>
          <w:p w:rsidR="00D05B21" w:rsidRPr="00EB611B" w:rsidRDefault="00D05B21" w:rsidP="00A67B5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A67B5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A67B5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DE6B72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DE6B72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林明杉先生</w:t>
            </w:r>
          </w:p>
        </w:tc>
        <w:tc>
          <w:tcPr>
            <w:tcW w:w="2631" w:type="dxa"/>
          </w:tcPr>
          <w:p w:rsidR="00D05B21" w:rsidRPr="00D05B21" w:rsidRDefault="00D05B21" w:rsidP="00DE6B72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中國信託</w:t>
            </w:r>
            <w:r w:rsidR="00117A8A" w:rsidRPr="00117A8A">
              <w:rPr>
                <w:rFonts w:ascii="標楷體" w:eastAsia="標楷體" w:hAnsi="標楷體" w:hint="eastAsia"/>
                <w:color w:val="0000FF"/>
                <w:sz w:val="28"/>
              </w:rPr>
              <w:t>綜合</w:t>
            </w:r>
            <w:r w:rsidRPr="00D05B21">
              <w:rPr>
                <w:rFonts w:ascii="標楷體" w:eastAsia="標楷體" w:hAnsi="標楷體" w:hint="eastAsia"/>
                <w:sz w:val="28"/>
              </w:rPr>
              <w:t>證券</w:t>
            </w:r>
          </w:p>
        </w:tc>
        <w:tc>
          <w:tcPr>
            <w:tcW w:w="1260" w:type="dxa"/>
          </w:tcPr>
          <w:p w:rsidR="00D05B21" w:rsidRPr="00EB611B" w:rsidRDefault="00D05B21" w:rsidP="00A67B5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A67B5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A67B5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E95EDD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E95EDD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洪三雄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E95EDD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國票期貨</w:t>
            </w:r>
          </w:p>
        </w:tc>
        <w:tc>
          <w:tcPr>
            <w:tcW w:w="1260" w:type="dxa"/>
          </w:tcPr>
          <w:p w:rsidR="00D05B21" w:rsidRPr="00EB611B" w:rsidRDefault="00D05B21" w:rsidP="00BB0AC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BB0AC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BB0AC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7606D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7606D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李全才先生</w:t>
            </w:r>
          </w:p>
        </w:tc>
        <w:tc>
          <w:tcPr>
            <w:tcW w:w="2631" w:type="dxa"/>
          </w:tcPr>
          <w:p w:rsidR="00D05B21" w:rsidRPr="00D05B21" w:rsidRDefault="00D05B21" w:rsidP="007606D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華南期貨</w:t>
            </w:r>
          </w:p>
        </w:tc>
        <w:tc>
          <w:tcPr>
            <w:tcW w:w="1260" w:type="dxa"/>
          </w:tcPr>
          <w:p w:rsidR="00D05B21" w:rsidRPr="00EB611B" w:rsidRDefault="00D05B21" w:rsidP="007825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7825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7825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71678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71678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李  綱先生</w:t>
            </w:r>
          </w:p>
        </w:tc>
        <w:tc>
          <w:tcPr>
            <w:tcW w:w="2631" w:type="dxa"/>
          </w:tcPr>
          <w:p w:rsidR="00D05B21" w:rsidRPr="00D05B21" w:rsidRDefault="00D05B21" w:rsidP="0071678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美林證券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0E612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0E612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7D12B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7D12B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黃正雄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7D12B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元富期貨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0E612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0E612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6558F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6558F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葉光章先生</w:t>
            </w:r>
          </w:p>
        </w:tc>
        <w:tc>
          <w:tcPr>
            <w:tcW w:w="2631" w:type="dxa"/>
          </w:tcPr>
          <w:p w:rsidR="00D05B21" w:rsidRPr="00D05B21" w:rsidRDefault="00D05B21" w:rsidP="006558F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第一金證券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697D2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697D2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10616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10616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宋政憲先生</w:t>
            </w:r>
          </w:p>
        </w:tc>
        <w:tc>
          <w:tcPr>
            <w:tcW w:w="2631" w:type="dxa"/>
          </w:tcPr>
          <w:p w:rsidR="00D05B21" w:rsidRPr="00D05B21" w:rsidRDefault="00D05B21" w:rsidP="0010616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國泰期貨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697D2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697D27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84641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84641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詹正恩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84641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光和證券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BE0DF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BE0DF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 w:rsidP="0032680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32680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曾幼敏</w:t>
            </w:r>
            <w:r w:rsidRPr="00D05B21">
              <w:rPr>
                <w:rFonts w:ascii="標楷體" w:eastAsia="標楷體" w:hAnsi="標楷體" w:hint="eastAsia"/>
                <w:sz w:val="28"/>
              </w:rPr>
              <w:t>女士</w:t>
            </w:r>
          </w:p>
        </w:tc>
        <w:tc>
          <w:tcPr>
            <w:tcW w:w="2631" w:type="dxa"/>
          </w:tcPr>
          <w:p w:rsidR="00D05B21" w:rsidRPr="00D05B21" w:rsidRDefault="00D05B21" w:rsidP="0032680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美商愛德盟期貨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B4253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B4253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183C6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王登立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183C6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大展證券</w:t>
            </w:r>
          </w:p>
        </w:tc>
        <w:tc>
          <w:tcPr>
            <w:tcW w:w="1260" w:type="dxa"/>
          </w:tcPr>
          <w:p w:rsidR="00D05B21" w:rsidRDefault="00D05B21" w:rsidP="00BA419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B4253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B42538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66492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楊宗來先生</w:t>
            </w:r>
          </w:p>
        </w:tc>
        <w:tc>
          <w:tcPr>
            <w:tcW w:w="2631" w:type="dxa"/>
          </w:tcPr>
          <w:p w:rsidR="00D05B21" w:rsidRPr="00D05B21" w:rsidRDefault="00D05B21" w:rsidP="0066492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新光證券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FD48B2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FD48B2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理事</w:t>
            </w:r>
          </w:p>
        </w:tc>
        <w:tc>
          <w:tcPr>
            <w:tcW w:w="1535" w:type="dxa"/>
          </w:tcPr>
          <w:p w:rsidR="00D05B21" w:rsidRPr="00D05B21" w:rsidRDefault="00D05B21" w:rsidP="00467AB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林禎民先生</w:t>
            </w:r>
          </w:p>
        </w:tc>
        <w:tc>
          <w:tcPr>
            <w:tcW w:w="2631" w:type="dxa"/>
          </w:tcPr>
          <w:p w:rsidR="00D05B21" w:rsidRPr="00D05B21" w:rsidRDefault="00D05B21" w:rsidP="00467AB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宏遠證券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CC0B74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侯青志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CC0B74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凱基期貨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0D1F3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0D1F3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8C462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/>
                <w:sz w:val="28"/>
              </w:rPr>
              <w:t>吳皇旗</w:t>
            </w:r>
            <w:r w:rsidRPr="00D05B21">
              <w:rPr>
                <w:rFonts w:ascii="標楷體" w:eastAsia="標楷體" w:hAnsi="標楷體" w:hint="eastAsia"/>
                <w:sz w:val="28"/>
              </w:rPr>
              <w:t>先生</w:t>
            </w:r>
          </w:p>
        </w:tc>
        <w:tc>
          <w:tcPr>
            <w:tcW w:w="2631" w:type="dxa"/>
          </w:tcPr>
          <w:p w:rsidR="00D05B21" w:rsidRPr="00D05B21" w:rsidRDefault="00D05B21" w:rsidP="008C462F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統一期貨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CE38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CE38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B847A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駱迺楨先生</w:t>
            </w:r>
          </w:p>
        </w:tc>
        <w:tc>
          <w:tcPr>
            <w:tcW w:w="2631" w:type="dxa"/>
          </w:tcPr>
          <w:p w:rsidR="00D05B21" w:rsidRPr="00D05B21" w:rsidRDefault="00D05B21" w:rsidP="00B847A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兆豐證券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CE38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CE38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FF7C6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許國村先生</w:t>
            </w:r>
          </w:p>
        </w:tc>
        <w:tc>
          <w:tcPr>
            <w:tcW w:w="2631" w:type="dxa"/>
          </w:tcPr>
          <w:p w:rsidR="00D05B21" w:rsidRPr="00D05B21" w:rsidRDefault="00D05B21" w:rsidP="00FF7C63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元大期貨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Pr="00EB611B" w:rsidRDefault="00D05B21" w:rsidP="00CE38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700" w:type="dxa"/>
          </w:tcPr>
          <w:p w:rsidR="00D05B21" w:rsidRPr="00EB611B" w:rsidRDefault="00D05B21" w:rsidP="00CE3846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F41C2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毛振華先生</w:t>
            </w:r>
          </w:p>
        </w:tc>
        <w:tc>
          <w:tcPr>
            <w:tcW w:w="2631" w:type="dxa"/>
          </w:tcPr>
          <w:p w:rsidR="00D05B21" w:rsidRPr="00D05B21" w:rsidRDefault="00D05B21" w:rsidP="00F41C2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群益期貨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301DC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301DC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B6652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鄭大宇先生</w:t>
            </w:r>
          </w:p>
        </w:tc>
        <w:tc>
          <w:tcPr>
            <w:tcW w:w="2631" w:type="dxa"/>
          </w:tcPr>
          <w:p w:rsidR="00D05B21" w:rsidRPr="00D05B21" w:rsidRDefault="00D05B21" w:rsidP="00B6652B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康和期貨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1E239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1E239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4C545D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陳清德先生</w:t>
            </w:r>
          </w:p>
        </w:tc>
        <w:tc>
          <w:tcPr>
            <w:tcW w:w="2631" w:type="dxa"/>
          </w:tcPr>
          <w:p w:rsidR="00D05B21" w:rsidRPr="00D05B21" w:rsidRDefault="00D05B21" w:rsidP="004C545D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永豐期貨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1E239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1E239C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4C545D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郭晃庭先生</w:t>
            </w:r>
          </w:p>
        </w:tc>
        <w:tc>
          <w:tcPr>
            <w:tcW w:w="2631" w:type="dxa"/>
          </w:tcPr>
          <w:p w:rsidR="00D05B21" w:rsidRPr="00D05B21" w:rsidRDefault="00D05B21" w:rsidP="004C545D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富邦</w:t>
            </w:r>
            <w:r w:rsidR="00117A8A" w:rsidRPr="00117A8A">
              <w:rPr>
                <w:rFonts w:ascii="標楷體" w:eastAsia="標楷體" w:hAnsi="標楷體" w:hint="eastAsia"/>
                <w:color w:val="0000FF"/>
                <w:sz w:val="28"/>
              </w:rPr>
              <w:t>綜合</w:t>
            </w:r>
            <w:r w:rsidRPr="00D05B21">
              <w:rPr>
                <w:rFonts w:ascii="標楷體" w:eastAsia="標楷體" w:hAnsi="標楷體" w:hint="eastAsia"/>
                <w:sz w:val="28"/>
              </w:rPr>
              <w:t>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7D3F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7D3F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5A03A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龎元愷先生</w:t>
            </w:r>
          </w:p>
        </w:tc>
        <w:tc>
          <w:tcPr>
            <w:tcW w:w="2631" w:type="dxa"/>
          </w:tcPr>
          <w:p w:rsidR="00D05B21" w:rsidRPr="00D05B21" w:rsidRDefault="00D05B21" w:rsidP="005A03A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日盛證券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7D3F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7D3F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D3008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金志倫先生</w:t>
            </w:r>
          </w:p>
        </w:tc>
        <w:tc>
          <w:tcPr>
            <w:tcW w:w="2631" w:type="dxa"/>
          </w:tcPr>
          <w:p w:rsidR="00D05B21" w:rsidRPr="00D05B21" w:rsidRDefault="00D05B21" w:rsidP="00D3008A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國泰期貨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7D3F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7D3F29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B21">
        <w:tc>
          <w:tcPr>
            <w:tcW w:w="1262" w:type="dxa"/>
          </w:tcPr>
          <w:p w:rsidR="00D05B21" w:rsidRP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候補理事</w:t>
            </w:r>
          </w:p>
        </w:tc>
        <w:tc>
          <w:tcPr>
            <w:tcW w:w="1535" w:type="dxa"/>
          </w:tcPr>
          <w:p w:rsidR="00D05B21" w:rsidRPr="00D05B21" w:rsidRDefault="00D05B21" w:rsidP="00DC16F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許介偉先生</w:t>
            </w:r>
          </w:p>
        </w:tc>
        <w:tc>
          <w:tcPr>
            <w:tcW w:w="2631" w:type="dxa"/>
          </w:tcPr>
          <w:p w:rsidR="00D05B21" w:rsidRPr="00D05B21" w:rsidRDefault="00D05B21" w:rsidP="00DC16F5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5B21">
              <w:rPr>
                <w:rFonts w:ascii="標楷體" w:eastAsia="標楷體" w:hAnsi="標楷體" w:hint="eastAsia"/>
                <w:sz w:val="28"/>
              </w:rPr>
              <w:t>國票期貨</w:t>
            </w:r>
          </w:p>
        </w:tc>
        <w:tc>
          <w:tcPr>
            <w:tcW w:w="1260" w:type="dxa"/>
          </w:tcPr>
          <w:p w:rsidR="00D05B21" w:rsidRDefault="00D05B21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D05B21" w:rsidRDefault="00D05B21" w:rsidP="001D4BA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05B21" w:rsidRDefault="00D05B21" w:rsidP="001D4BA0">
            <w:pPr>
              <w:tabs>
                <w:tab w:val="left" w:pos="8107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37348A" w:rsidRDefault="0037348A" w:rsidP="00335446">
      <w:pPr>
        <w:tabs>
          <w:tab w:val="left" w:pos="8107"/>
        </w:tabs>
        <w:jc w:val="center"/>
        <w:rPr>
          <w:rFonts w:ascii="標楷體" w:eastAsia="標楷體" w:hAnsi="標楷體"/>
          <w:color w:val="000000"/>
          <w:sz w:val="28"/>
        </w:rPr>
      </w:pPr>
    </w:p>
    <w:sectPr w:rsidR="0037348A">
      <w:footerReference w:type="even" r:id="rId7"/>
      <w:footerReference w:type="default" r:id="rId8"/>
      <w:pgSz w:w="11906" w:h="16838"/>
      <w:pgMar w:top="851" w:right="284" w:bottom="851" w:left="3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7D" w:rsidRDefault="00733B7D">
      <w:r>
        <w:separator/>
      </w:r>
    </w:p>
  </w:endnote>
  <w:endnote w:type="continuationSeparator" w:id="0">
    <w:p w:rsidR="00733B7D" w:rsidRDefault="007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9B" w:rsidRDefault="00BA4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419B" w:rsidRDefault="00BA41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9B" w:rsidRDefault="00BA4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B7D">
      <w:rPr>
        <w:rStyle w:val="a4"/>
        <w:noProof/>
      </w:rPr>
      <w:t>1</w:t>
    </w:r>
    <w:r>
      <w:rPr>
        <w:rStyle w:val="a4"/>
      </w:rPr>
      <w:fldChar w:fldCharType="end"/>
    </w:r>
  </w:p>
  <w:p w:rsidR="00BA419B" w:rsidRDefault="00BA41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7D" w:rsidRDefault="00733B7D">
      <w:r>
        <w:separator/>
      </w:r>
    </w:p>
  </w:footnote>
  <w:footnote w:type="continuationSeparator" w:id="0">
    <w:p w:rsidR="00733B7D" w:rsidRDefault="0073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1"/>
    <w:rsid w:val="00117A8A"/>
    <w:rsid w:val="001D4BA0"/>
    <w:rsid w:val="00277464"/>
    <w:rsid w:val="00335446"/>
    <w:rsid w:val="00362C35"/>
    <w:rsid w:val="0037348A"/>
    <w:rsid w:val="00421C89"/>
    <w:rsid w:val="004F3FD0"/>
    <w:rsid w:val="00513700"/>
    <w:rsid w:val="0055745E"/>
    <w:rsid w:val="005D2BDD"/>
    <w:rsid w:val="005F531B"/>
    <w:rsid w:val="00643823"/>
    <w:rsid w:val="006C4C47"/>
    <w:rsid w:val="00706830"/>
    <w:rsid w:val="00733B7D"/>
    <w:rsid w:val="00792171"/>
    <w:rsid w:val="00804E81"/>
    <w:rsid w:val="00824C21"/>
    <w:rsid w:val="00912C40"/>
    <w:rsid w:val="00921391"/>
    <w:rsid w:val="00A62A92"/>
    <w:rsid w:val="00B1137D"/>
    <w:rsid w:val="00B13BCC"/>
    <w:rsid w:val="00B34ACA"/>
    <w:rsid w:val="00BA419B"/>
    <w:rsid w:val="00BC74DC"/>
    <w:rsid w:val="00C90D25"/>
    <w:rsid w:val="00CE61F5"/>
    <w:rsid w:val="00D02B79"/>
    <w:rsid w:val="00D05B21"/>
    <w:rsid w:val="00D157F2"/>
    <w:rsid w:val="00D82EB8"/>
    <w:rsid w:val="00D86677"/>
    <w:rsid w:val="00E73EF4"/>
    <w:rsid w:val="00EB611B"/>
    <w:rsid w:val="00F22937"/>
    <w:rsid w:val="00F25D00"/>
    <w:rsid w:val="00F270DD"/>
    <w:rsid w:val="00F37B0B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921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92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197</Words>
  <Characters>1126</Characters>
  <Application>Microsoft Office Word</Application>
  <DocSecurity>0</DocSecurity>
  <Lines>9</Lines>
  <Paragraphs>2</Paragraphs>
  <ScaleCrop>false</ScaleCrop>
  <Company>CNFA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會訊稿件審查表</dc:title>
  <dc:creator>ikk</dc:creator>
  <cp:lastModifiedBy>杜月明</cp:lastModifiedBy>
  <cp:revision>4</cp:revision>
  <cp:lastPrinted>2013-06-24T08:23:00Z</cp:lastPrinted>
  <dcterms:created xsi:type="dcterms:W3CDTF">2019-06-26T04:06:00Z</dcterms:created>
  <dcterms:modified xsi:type="dcterms:W3CDTF">2019-07-16T08:42:00Z</dcterms:modified>
</cp:coreProperties>
</file>